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56" w:rsidRPr="00E87033" w:rsidRDefault="00D13F56" w:rsidP="001E6EEE">
      <w:pPr>
        <w:pStyle w:val="a5"/>
        <w:jc w:val="center"/>
        <w:rPr>
          <w:color w:val="000000" w:themeColor="text1"/>
          <w:sz w:val="36"/>
          <w:szCs w:val="36"/>
        </w:rPr>
      </w:pPr>
    </w:p>
    <w:p w:rsidR="00166972" w:rsidRPr="00013A77" w:rsidRDefault="00D13F56" w:rsidP="001E6EEE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013A77">
        <w:rPr>
          <w:b/>
          <w:color w:val="000000" w:themeColor="text1"/>
          <w:sz w:val="32"/>
          <w:szCs w:val="32"/>
        </w:rPr>
        <w:t xml:space="preserve">РАБОЧАЯ ПРОГРАММА  </w:t>
      </w:r>
    </w:p>
    <w:p w:rsidR="00D13F56" w:rsidRPr="00013A77" w:rsidRDefault="00D13F56" w:rsidP="001E6EEE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013A77">
        <w:rPr>
          <w:b/>
          <w:color w:val="000000" w:themeColor="text1"/>
          <w:sz w:val="32"/>
          <w:szCs w:val="32"/>
        </w:rPr>
        <w:t>ПО ВНЕУРОЧНОЙ ДЕЯТЕЛЬНОСТИ</w:t>
      </w:r>
    </w:p>
    <w:p w:rsidR="00D13F56" w:rsidRPr="00013A77" w:rsidRDefault="00D13F56" w:rsidP="001E6EEE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013A77">
        <w:rPr>
          <w:b/>
          <w:color w:val="000000" w:themeColor="text1"/>
          <w:sz w:val="32"/>
          <w:szCs w:val="32"/>
        </w:rPr>
        <w:t>ДЛЯ УЧАЩИХСЯ 1-4 КЛАССОВ</w:t>
      </w:r>
    </w:p>
    <w:p w:rsidR="00013A77" w:rsidRPr="00013A77" w:rsidRDefault="00013A77" w:rsidP="00013A77">
      <w:pPr>
        <w:pStyle w:val="a5"/>
        <w:jc w:val="center"/>
        <w:rPr>
          <w:b/>
          <w:sz w:val="44"/>
          <w:szCs w:val="44"/>
        </w:rPr>
      </w:pPr>
      <w:r w:rsidRPr="00013A77">
        <w:rPr>
          <w:b/>
          <w:sz w:val="44"/>
          <w:szCs w:val="44"/>
        </w:rPr>
        <w:t>«Радужные нотки»</w:t>
      </w:r>
    </w:p>
    <w:p w:rsidR="004C2040" w:rsidRDefault="004C2040" w:rsidP="001E6EEE">
      <w:pPr>
        <w:spacing w:line="276" w:lineRule="auto"/>
        <w:jc w:val="center"/>
        <w:rPr>
          <w:b/>
        </w:rPr>
      </w:pPr>
    </w:p>
    <w:p w:rsidR="00D13F56" w:rsidRPr="00432E33" w:rsidRDefault="00D13F56" w:rsidP="001E6EEE">
      <w:pPr>
        <w:spacing w:line="276" w:lineRule="auto"/>
        <w:jc w:val="center"/>
        <w:rPr>
          <w:b/>
        </w:rPr>
      </w:pPr>
      <w:r w:rsidRPr="00432E33">
        <w:rPr>
          <w:b/>
        </w:rPr>
        <w:t>СОДЕРЖАНИЕ</w:t>
      </w:r>
    </w:p>
    <w:p w:rsidR="00D13F56" w:rsidRPr="00432E33" w:rsidRDefault="00D13F56" w:rsidP="00A504D7">
      <w:pPr>
        <w:spacing w:line="276" w:lineRule="auto"/>
        <w:jc w:val="both"/>
      </w:pPr>
    </w:p>
    <w:p w:rsidR="00D13F56" w:rsidRPr="004C2040" w:rsidRDefault="004C2040" w:rsidP="00A504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3F56" w:rsidRPr="004C2040">
        <w:rPr>
          <w:sz w:val="28"/>
          <w:szCs w:val="28"/>
        </w:rPr>
        <w:t>Результаты освоения  курса</w:t>
      </w:r>
      <w:r w:rsidR="00A16C77" w:rsidRPr="004C2040">
        <w:rPr>
          <w:sz w:val="28"/>
          <w:szCs w:val="28"/>
        </w:rPr>
        <w:t xml:space="preserve"> внеурочной деятельности</w:t>
      </w:r>
    </w:p>
    <w:p w:rsidR="00D13F56" w:rsidRPr="004C2040" w:rsidRDefault="004C2040" w:rsidP="00A504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6EEE" w:rsidRPr="004C2040">
        <w:rPr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D13F56" w:rsidRPr="00432E33" w:rsidRDefault="004C2040" w:rsidP="00A504D7">
      <w:pPr>
        <w:spacing w:line="276" w:lineRule="auto"/>
        <w:jc w:val="both"/>
      </w:pPr>
      <w:r>
        <w:rPr>
          <w:sz w:val="28"/>
          <w:szCs w:val="28"/>
        </w:rPr>
        <w:t>-</w:t>
      </w:r>
      <w:r w:rsidR="00D13F56" w:rsidRPr="004C2040">
        <w:rPr>
          <w:sz w:val="28"/>
          <w:szCs w:val="28"/>
        </w:rPr>
        <w:t xml:space="preserve">Тематическое </w:t>
      </w:r>
      <w:r w:rsidR="00A16C77" w:rsidRPr="004C2040">
        <w:rPr>
          <w:sz w:val="28"/>
          <w:szCs w:val="28"/>
        </w:rPr>
        <w:t>планирование</w:t>
      </w:r>
    </w:p>
    <w:p w:rsidR="009E3D6B" w:rsidRDefault="009E3D6B" w:rsidP="00A504D7">
      <w:pPr>
        <w:spacing w:line="276" w:lineRule="auto"/>
        <w:jc w:val="center"/>
        <w:rPr>
          <w:b/>
        </w:rPr>
      </w:pPr>
    </w:p>
    <w:p w:rsidR="002755FF" w:rsidRDefault="002755FF" w:rsidP="00A504D7">
      <w:pPr>
        <w:spacing w:line="276" w:lineRule="auto"/>
        <w:jc w:val="center"/>
        <w:rPr>
          <w:b/>
        </w:rPr>
      </w:pPr>
      <w:r w:rsidRPr="00432E33">
        <w:rPr>
          <w:b/>
        </w:rPr>
        <w:t>РЕЗУЛЬТАТЫ ОСВОЕНИЯ  КУРСА ВНЕУРОЧНОЙ ДЕЯТЕЛЬНОСТИ</w:t>
      </w:r>
    </w:p>
    <w:p w:rsidR="003545E6" w:rsidRDefault="003545E6" w:rsidP="00A504D7">
      <w:pPr>
        <w:jc w:val="both"/>
        <w:rPr>
          <w:b/>
        </w:rPr>
      </w:pPr>
    </w:p>
    <w:p w:rsidR="003545E6" w:rsidRPr="00A504D7" w:rsidRDefault="003545E6" w:rsidP="00A504D7">
      <w:pPr>
        <w:spacing w:line="360" w:lineRule="auto"/>
        <w:jc w:val="both"/>
        <w:rPr>
          <w:rFonts w:eastAsiaTheme="minorEastAsia"/>
          <w:iCs/>
          <w:u w:val="single"/>
        </w:rPr>
      </w:pPr>
      <w:r w:rsidRPr="00A504D7">
        <w:rPr>
          <w:rFonts w:eastAsiaTheme="minorEastAsia"/>
          <w:iCs/>
          <w:u w:val="single"/>
        </w:rPr>
        <w:t>В сфере личностных универсальных учебных действий у учащихся будут сформированы:</w:t>
      </w:r>
    </w:p>
    <w:p w:rsidR="003545E6" w:rsidRPr="00A504D7" w:rsidRDefault="003545E6" w:rsidP="00A504D7">
      <w:pPr>
        <w:spacing w:line="360" w:lineRule="auto"/>
        <w:jc w:val="both"/>
      </w:pPr>
      <w:r w:rsidRPr="00A504D7">
        <w:t>-готовность и способность к саморазвитию;</w:t>
      </w:r>
    </w:p>
    <w:p w:rsidR="003545E6" w:rsidRPr="00A504D7" w:rsidRDefault="003545E6" w:rsidP="00A504D7">
      <w:pPr>
        <w:spacing w:line="360" w:lineRule="auto"/>
        <w:jc w:val="both"/>
      </w:pPr>
      <w:r w:rsidRPr="00A504D7">
        <w:t>-развитие познавательных интересов, учебных мотивов;</w:t>
      </w:r>
    </w:p>
    <w:p w:rsidR="003545E6" w:rsidRPr="00A504D7" w:rsidRDefault="003545E6" w:rsidP="00A504D7">
      <w:pPr>
        <w:spacing w:line="360" w:lineRule="auto"/>
        <w:jc w:val="both"/>
      </w:pPr>
      <w:r w:rsidRPr="00A504D7">
        <w:t>-знание основных моральных норм (справедливое распределение, взаимопомощь, правдивость, честность, ответственность.)</w:t>
      </w:r>
    </w:p>
    <w:p w:rsidR="003545E6" w:rsidRPr="00A504D7" w:rsidRDefault="003545E6" w:rsidP="00A504D7">
      <w:pPr>
        <w:spacing w:line="360" w:lineRule="auto"/>
        <w:jc w:val="both"/>
        <w:rPr>
          <w:rFonts w:eastAsiaTheme="minorEastAsia"/>
        </w:rPr>
      </w:pPr>
      <w:r w:rsidRPr="00A504D7">
        <w:rPr>
          <w:rFonts w:eastAsiaTheme="minorEastAsia"/>
        </w:rPr>
        <w:t>Учащиеся получат возможность для формирования:</w:t>
      </w:r>
    </w:p>
    <w:p w:rsidR="003545E6" w:rsidRPr="00A504D7" w:rsidRDefault="003545E6" w:rsidP="00A504D7">
      <w:pPr>
        <w:spacing w:line="360" w:lineRule="auto"/>
        <w:jc w:val="both"/>
      </w:pPr>
      <w:r w:rsidRPr="00A504D7">
        <w:t>-формирование чувства прекрасного и эстетических чувств на основе знакомства с мировой и отечественной культурой;</w:t>
      </w:r>
    </w:p>
    <w:p w:rsidR="003545E6" w:rsidRPr="00A504D7" w:rsidRDefault="003545E6" w:rsidP="00A504D7">
      <w:pPr>
        <w:spacing w:line="360" w:lineRule="auto"/>
        <w:jc w:val="both"/>
      </w:pPr>
      <w:r w:rsidRPr="00A504D7">
        <w:t>-эмпатии как понимание чувств других людей и сопереживание им.</w:t>
      </w:r>
    </w:p>
    <w:p w:rsidR="00C82FC6" w:rsidRDefault="00C82FC6" w:rsidP="00A504D7">
      <w:pPr>
        <w:spacing w:line="360" w:lineRule="auto"/>
        <w:jc w:val="both"/>
        <w:rPr>
          <w:rFonts w:eastAsiaTheme="minorEastAsia"/>
          <w:iCs/>
          <w:u w:val="single"/>
        </w:rPr>
      </w:pPr>
    </w:p>
    <w:p w:rsidR="003545E6" w:rsidRPr="00A504D7" w:rsidRDefault="003545E6" w:rsidP="00A504D7">
      <w:pPr>
        <w:spacing w:line="360" w:lineRule="auto"/>
        <w:jc w:val="both"/>
        <w:rPr>
          <w:rFonts w:eastAsiaTheme="minorEastAsia"/>
        </w:rPr>
      </w:pPr>
      <w:r w:rsidRPr="00A504D7">
        <w:rPr>
          <w:rFonts w:eastAsiaTheme="minorEastAsia"/>
          <w:iCs/>
          <w:u w:val="single"/>
        </w:rPr>
        <w:t>В сфере регулятивных универсальных учебных действий учащиеся научатся:</w:t>
      </w:r>
    </w:p>
    <w:p w:rsidR="003545E6" w:rsidRPr="00A504D7" w:rsidRDefault="003545E6" w:rsidP="00A504D7">
      <w:pPr>
        <w:spacing w:line="360" w:lineRule="auto"/>
        <w:jc w:val="both"/>
      </w:pPr>
      <w:r w:rsidRPr="00A504D7">
        <w:t>-оценивать правильность выполнения работы на уровне адекватной ретроспективной оценки;</w:t>
      </w:r>
    </w:p>
    <w:p w:rsidR="003545E6" w:rsidRPr="00A504D7" w:rsidRDefault="003545E6" w:rsidP="00A504D7">
      <w:pPr>
        <w:spacing w:line="360" w:lineRule="auto"/>
        <w:jc w:val="both"/>
      </w:pPr>
      <w:r w:rsidRPr="00A504D7">
        <w:t>-вносить  необходимые коррективы;</w:t>
      </w:r>
    </w:p>
    <w:p w:rsidR="003545E6" w:rsidRPr="00A504D7" w:rsidRDefault="003545E6" w:rsidP="00A504D7">
      <w:pPr>
        <w:spacing w:line="360" w:lineRule="auto"/>
        <w:jc w:val="both"/>
        <w:rPr>
          <w:rFonts w:eastAsiaTheme="minorEastAsia"/>
        </w:rPr>
      </w:pPr>
      <w:r w:rsidRPr="00A504D7">
        <w:t>-уметь планировать работу и определять последовательность действий.</w:t>
      </w:r>
    </w:p>
    <w:p w:rsidR="003545E6" w:rsidRPr="00A504D7" w:rsidRDefault="003545E6" w:rsidP="00A504D7">
      <w:pPr>
        <w:spacing w:line="360" w:lineRule="auto"/>
        <w:jc w:val="both"/>
        <w:rPr>
          <w:rFonts w:eastAsiaTheme="minorEastAsia"/>
        </w:rPr>
      </w:pPr>
      <w:r w:rsidRPr="00A504D7">
        <w:rPr>
          <w:rFonts w:eastAsiaTheme="minorEastAsia"/>
        </w:rPr>
        <w:t>Учащиеся получат возможность для формирования:</w:t>
      </w:r>
    </w:p>
    <w:p w:rsidR="003545E6" w:rsidRPr="00A504D7" w:rsidRDefault="003545E6" w:rsidP="00A504D7">
      <w:pPr>
        <w:spacing w:line="360" w:lineRule="auto"/>
        <w:jc w:val="both"/>
      </w:pPr>
      <w:r w:rsidRPr="00A504D7">
        <w:t>- адекватно использовать голос для вокально-хоровой, сольной деятельности;</w:t>
      </w:r>
    </w:p>
    <w:p w:rsidR="003545E6" w:rsidRPr="00A504D7" w:rsidRDefault="003545E6" w:rsidP="00A504D7">
      <w:pPr>
        <w:spacing w:line="360" w:lineRule="auto"/>
        <w:jc w:val="both"/>
      </w:pPr>
      <w:r w:rsidRPr="00A504D7">
        <w:t>- активизация сил и энергии к волевому усилию в ситуации мотивационного конфликта.</w:t>
      </w:r>
    </w:p>
    <w:p w:rsidR="003545E6" w:rsidRPr="00A504D7" w:rsidRDefault="003545E6" w:rsidP="00A504D7">
      <w:pPr>
        <w:spacing w:line="360" w:lineRule="auto"/>
        <w:jc w:val="both"/>
        <w:rPr>
          <w:rFonts w:eastAsiaTheme="minorEastAsia"/>
          <w:iCs/>
          <w:u w:val="single"/>
        </w:rPr>
      </w:pPr>
      <w:r w:rsidRPr="00A504D7">
        <w:rPr>
          <w:rFonts w:eastAsiaTheme="minorEastAsia"/>
          <w:iCs/>
          <w:u w:val="single"/>
        </w:rPr>
        <w:t>В сфере познавательных универсальных учебных действий учащиеся научатся:</w:t>
      </w:r>
    </w:p>
    <w:p w:rsidR="003545E6" w:rsidRPr="00A504D7" w:rsidRDefault="003545E6" w:rsidP="00A504D7">
      <w:pPr>
        <w:tabs>
          <w:tab w:val="num" w:pos="360"/>
        </w:tabs>
        <w:spacing w:line="360" w:lineRule="auto"/>
        <w:ind w:left="390" w:hanging="360"/>
        <w:jc w:val="both"/>
      </w:pPr>
      <w:r w:rsidRPr="00A504D7">
        <w:t xml:space="preserve">- самостоятельно включаться в творческую деятельность </w:t>
      </w:r>
    </w:p>
    <w:p w:rsidR="003545E6" w:rsidRPr="00A504D7" w:rsidRDefault="003545E6" w:rsidP="00A504D7">
      <w:pPr>
        <w:spacing w:line="360" w:lineRule="auto"/>
        <w:jc w:val="both"/>
      </w:pPr>
      <w:r w:rsidRPr="00A504D7">
        <w:t>-осуществлять выбор вида музыкальной деятельности в зависимости от цели.</w:t>
      </w:r>
    </w:p>
    <w:p w:rsidR="003545E6" w:rsidRPr="00A504D7" w:rsidRDefault="003545E6" w:rsidP="00A504D7">
      <w:pPr>
        <w:spacing w:line="360" w:lineRule="auto"/>
        <w:jc w:val="both"/>
        <w:rPr>
          <w:rFonts w:eastAsiaTheme="minorEastAsia"/>
        </w:rPr>
      </w:pPr>
      <w:r w:rsidRPr="00A504D7">
        <w:rPr>
          <w:rFonts w:eastAsiaTheme="minorEastAsia"/>
        </w:rPr>
        <w:t>Учащиеся получат возможность для формирования:</w:t>
      </w:r>
    </w:p>
    <w:p w:rsidR="00A504D7" w:rsidRPr="00A504D7" w:rsidRDefault="00A504D7" w:rsidP="00A504D7">
      <w:pPr>
        <w:tabs>
          <w:tab w:val="num" w:pos="360"/>
        </w:tabs>
        <w:spacing w:line="360" w:lineRule="auto"/>
        <w:ind w:left="390" w:hanging="360"/>
        <w:jc w:val="both"/>
      </w:pPr>
      <w:r w:rsidRPr="00A504D7">
        <w:lastRenderedPageBreak/>
        <w:t>-осознанно и произвольно строить музыкальную деятельность в разных жанрах</w:t>
      </w:r>
    </w:p>
    <w:p w:rsidR="00A504D7" w:rsidRPr="00A504D7" w:rsidRDefault="00A504D7" w:rsidP="00A504D7">
      <w:pPr>
        <w:spacing w:line="360" w:lineRule="auto"/>
        <w:jc w:val="both"/>
        <w:rPr>
          <w:rFonts w:eastAsiaTheme="minorEastAsia"/>
        </w:rPr>
      </w:pPr>
      <w:r w:rsidRPr="00A504D7">
        <w:rPr>
          <w:rFonts w:eastAsiaTheme="minorEastAsia"/>
          <w:iCs/>
          <w:u w:val="single"/>
        </w:rPr>
        <w:t>В сфере коммуникативных универсальных учебных действий учащиеся научатся:</w:t>
      </w:r>
    </w:p>
    <w:p w:rsidR="00A504D7" w:rsidRPr="00A504D7" w:rsidRDefault="00A504D7" w:rsidP="00A504D7">
      <w:pPr>
        <w:spacing w:line="360" w:lineRule="auto"/>
        <w:jc w:val="both"/>
      </w:pPr>
      <w:r w:rsidRPr="00A504D7">
        <w:t>-допускать возможность существования у людей различных точек зрения, в том числе не совпадающих с его собственной;</w:t>
      </w:r>
    </w:p>
    <w:p w:rsidR="00A504D7" w:rsidRPr="00A504D7" w:rsidRDefault="00A504D7" w:rsidP="00A504D7">
      <w:pPr>
        <w:spacing w:line="360" w:lineRule="auto"/>
        <w:jc w:val="both"/>
      </w:pPr>
      <w:r w:rsidRPr="00A504D7">
        <w:t>-учитывать разные мнения и стремиться к координации различных позиций в сотрудничестве.</w:t>
      </w:r>
    </w:p>
    <w:p w:rsidR="00A504D7" w:rsidRPr="00A504D7" w:rsidRDefault="00A504D7" w:rsidP="00A504D7">
      <w:pPr>
        <w:spacing w:line="360" w:lineRule="auto"/>
        <w:jc w:val="both"/>
        <w:rPr>
          <w:rFonts w:eastAsiaTheme="minorEastAsia"/>
        </w:rPr>
      </w:pPr>
      <w:r w:rsidRPr="00A504D7">
        <w:rPr>
          <w:rFonts w:eastAsiaTheme="minorEastAsia"/>
        </w:rPr>
        <w:t>Учащиеся получат возможность для формирования:</w:t>
      </w:r>
    </w:p>
    <w:p w:rsidR="00A504D7" w:rsidRPr="00A504D7" w:rsidRDefault="00A504D7" w:rsidP="00A504D7">
      <w:pPr>
        <w:spacing w:line="360" w:lineRule="auto"/>
        <w:jc w:val="both"/>
      </w:pPr>
      <w:r w:rsidRPr="00A504D7">
        <w:t>-адекватно использовать музыкальные средства для эффективного решения разнообразных коммуникативных задач.</w:t>
      </w:r>
    </w:p>
    <w:p w:rsidR="001E6EEE" w:rsidRPr="001E6EEE" w:rsidRDefault="001E6EEE" w:rsidP="001E6EEE">
      <w:pPr>
        <w:spacing w:line="276" w:lineRule="auto"/>
        <w:jc w:val="center"/>
        <w:rPr>
          <w:b/>
        </w:rPr>
      </w:pPr>
      <w:r w:rsidRPr="001E6EEE">
        <w:rPr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4"/>
        <w:gridCol w:w="3839"/>
        <w:gridCol w:w="2383"/>
        <w:gridCol w:w="2334"/>
      </w:tblGrid>
      <w:tr w:rsidR="00A504D7" w:rsidRPr="00E82D03" w:rsidTr="00A504D7">
        <w:tc>
          <w:tcPr>
            <w:tcW w:w="1014" w:type="dxa"/>
          </w:tcPr>
          <w:p w:rsidR="00A504D7" w:rsidRPr="00E82D03" w:rsidRDefault="00A504D7" w:rsidP="00E82D03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Раздел</w:t>
            </w:r>
          </w:p>
        </w:tc>
        <w:tc>
          <w:tcPr>
            <w:tcW w:w="3884" w:type="dxa"/>
          </w:tcPr>
          <w:p w:rsidR="00A504D7" w:rsidRPr="00E82D03" w:rsidRDefault="00A504D7" w:rsidP="00E82D03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Содержание курса</w:t>
            </w:r>
          </w:p>
        </w:tc>
        <w:tc>
          <w:tcPr>
            <w:tcW w:w="2333" w:type="dxa"/>
          </w:tcPr>
          <w:p w:rsidR="00A504D7" w:rsidRPr="00E82D03" w:rsidRDefault="00A504D7" w:rsidP="00E82D03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Формы организации</w:t>
            </w:r>
          </w:p>
        </w:tc>
        <w:tc>
          <w:tcPr>
            <w:tcW w:w="2339" w:type="dxa"/>
          </w:tcPr>
          <w:p w:rsidR="00A504D7" w:rsidRPr="00E82D03" w:rsidRDefault="00A504D7" w:rsidP="00E82D03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Виды деятельности</w:t>
            </w:r>
          </w:p>
        </w:tc>
      </w:tr>
      <w:tr w:rsidR="00A504D7" w:rsidRPr="00E82D03" w:rsidTr="00166972">
        <w:trPr>
          <w:trHeight w:val="317"/>
        </w:trPr>
        <w:tc>
          <w:tcPr>
            <w:tcW w:w="1014" w:type="dxa"/>
            <w:vMerge w:val="restart"/>
          </w:tcPr>
          <w:p w:rsidR="00A504D7" w:rsidRPr="00E82D03" w:rsidRDefault="00166972" w:rsidP="0016697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8556" w:type="dxa"/>
            <w:gridSpan w:val="3"/>
          </w:tcPr>
          <w:p w:rsidR="00A504D7" w:rsidRPr="00E82D03" w:rsidRDefault="00A504D7" w:rsidP="0016697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b/>
                <w:sz w:val="28"/>
                <w:szCs w:val="28"/>
              </w:rPr>
              <w:t>«Шумовые и музыкальные звуки»</w:t>
            </w:r>
          </w:p>
        </w:tc>
      </w:tr>
      <w:tr w:rsidR="00A504D7" w:rsidRPr="00E82D03" w:rsidTr="00A504D7">
        <w:tc>
          <w:tcPr>
            <w:tcW w:w="1014" w:type="dxa"/>
            <w:vMerge/>
          </w:tcPr>
          <w:p w:rsidR="00A504D7" w:rsidRPr="00E82D03" w:rsidRDefault="00A504D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84" w:type="dxa"/>
          </w:tcPr>
          <w:p w:rsidR="00A504D7" w:rsidRPr="00E82D03" w:rsidRDefault="00A504D7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     «Шумовые и музыкальные звуки» включает в себя комплексные ритмические, музыкальные игры и упражнения, призванные обеспечить развитие музыкальных способностей ребенка, пластической выразительности телодвижений на музыкальные и шумовые звуки, снизить последствия учебной перегрузки. </w:t>
            </w:r>
          </w:p>
          <w:p w:rsidR="00A504D7" w:rsidRPr="00E82D03" w:rsidRDefault="00A504D7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Знакомство с шумовыми и музыкальными инструментами. Импровизация на музыкальных инструментах.</w:t>
            </w:r>
          </w:p>
          <w:p w:rsidR="00A504D7" w:rsidRPr="00E82D03" w:rsidRDefault="00A504D7" w:rsidP="00A504D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A504D7" w:rsidRPr="00E82D03" w:rsidRDefault="00A504D7" w:rsidP="009E3D6B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музыкально-театрализованные упражнения</w:t>
            </w:r>
          </w:p>
          <w:p w:rsidR="00342A57" w:rsidRPr="00E82D03" w:rsidRDefault="00342A5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конкурс «Шумовые и музыкальные загадки», «Шумовой оркестр». «Детский оркестр», музыкальные записи, музыкальная игра «Угадай мелодию» (презентация).</w:t>
            </w:r>
          </w:p>
        </w:tc>
        <w:tc>
          <w:tcPr>
            <w:tcW w:w="2339" w:type="dxa"/>
          </w:tcPr>
          <w:p w:rsidR="00A504D7" w:rsidRPr="00E82D03" w:rsidRDefault="00342A57" w:rsidP="00342A57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Игровая</w:t>
            </w:r>
          </w:p>
        </w:tc>
      </w:tr>
      <w:tr w:rsidR="00A504D7" w:rsidRPr="00E82D03" w:rsidTr="009E3D6B">
        <w:tc>
          <w:tcPr>
            <w:tcW w:w="1014" w:type="dxa"/>
          </w:tcPr>
          <w:p w:rsidR="00A504D7" w:rsidRPr="00E82D03" w:rsidRDefault="00A504D7" w:rsidP="0016697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56" w:type="dxa"/>
            <w:gridSpan w:val="3"/>
          </w:tcPr>
          <w:p w:rsidR="00A504D7" w:rsidRPr="00E82D03" w:rsidRDefault="00A504D7" w:rsidP="0016697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b/>
                <w:sz w:val="28"/>
                <w:szCs w:val="28"/>
              </w:rPr>
              <w:t>«Разбудим голосок»</w:t>
            </w:r>
          </w:p>
        </w:tc>
      </w:tr>
      <w:tr w:rsidR="00A504D7" w:rsidRPr="00E82D03" w:rsidTr="00A504D7">
        <w:tc>
          <w:tcPr>
            <w:tcW w:w="1014" w:type="dxa"/>
          </w:tcPr>
          <w:p w:rsidR="00A504D7" w:rsidRPr="00E82D03" w:rsidRDefault="00166972" w:rsidP="0016697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3884" w:type="dxa"/>
          </w:tcPr>
          <w:p w:rsidR="00A504D7" w:rsidRPr="00E82D03" w:rsidRDefault="00342A57" w:rsidP="00A504D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Раздел объединяет игры и упражнения, направленные на развитие дыхания и свободы голосового аппарата, правильной артикуляции, </w:t>
            </w:r>
            <w:r w:rsidRPr="00E82D03">
              <w:rPr>
                <w:sz w:val="28"/>
                <w:szCs w:val="28"/>
              </w:rPr>
              <w:lastRenderedPageBreak/>
              <w:t>четкой дикции.</w:t>
            </w:r>
          </w:p>
        </w:tc>
        <w:tc>
          <w:tcPr>
            <w:tcW w:w="2333" w:type="dxa"/>
          </w:tcPr>
          <w:p w:rsidR="00A504D7" w:rsidRPr="00E82D03" w:rsidRDefault="00342A5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lastRenderedPageBreak/>
              <w:t>Музыкальные распевки</w:t>
            </w:r>
          </w:p>
        </w:tc>
        <w:tc>
          <w:tcPr>
            <w:tcW w:w="2339" w:type="dxa"/>
          </w:tcPr>
          <w:p w:rsidR="00A504D7" w:rsidRPr="00E82D03" w:rsidRDefault="00342A5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Познавательная, творческая</w:t>
            </w:r>
          </w:p>
        </w:tc>
      </w:tr>
      <w:tr w:rsidR="00A504D7" w:rsidRPr="00E82D03" w:rsidTr="009E3D6B">
        <w:tc>
          <w:tcPr>
            <w:tcW w:w="1014" w:type="dxa"/>
          </w:tcPr>
          <w:p w:rsidR="00A504D7" w:rsidRPr="00E82D03" w:rsidRDefault="00A504D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56" w:type="dxa"/>
            <w:gridSpan w:val="3"/>
          </w:tcPr>
          <w:p w:rsidR="00A504D7" w:rsidRPr="00E82D03" w:rsidRDefault="00A504D7" w:rsidP="0016697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b/>
                <w:color w:val="000000"/>
                <w:sz w:val="28"/>
                <w:szCs w:val="28"/>
              </w:rPr>
              <w:t>«Развитие голоса»</w:t>
            </w:r>
          </w:p>
        </w:tc>
      </w:tr>
      <w:tr w:rsidR="00A504D7" w:rsidRPr="00E82D03" w:rsidTr="00A504D7">
        <w:tc>
          <w:tcPr>
            <w:tcW w:w="1014" w:type="dxa"/>
          </w:tcPr>
          <w:p w:rsidR="00A504D7" w:rsidRPr="00E82D03" w:rsidRDefault="00166972" w:rsidP="0016697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3884" w:type="dxa"/>
          </w:tcPr>
          <w:p w:rsidR="00342A57" w:rsidRPr="00E82D03" w:rsidRDefault="00342A57" w:rsidP="00342A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       В раздел включены музыкальные игры, развивающие голосовой аппарат, умение исполнять детские песенки, попевки, сочинять небольшие рассказы и сказки о музыке. Дети учатся создавать различные по характеру музыкальные образы. В этой работе ребенок проживает вместе с героями детских песен, эмоционально реагирует на их внешние и внутренние характеристики, выстраивает логику поведения героев.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      </w:r>
          </w:p>
          <w:p w:rsidR="00A504D7" w:rsidRPr="00E82D03" w:rsidRDefault="00A504D7" w:rsidP="00A504D7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</w:tcPr>
          <w:p w:rsidR="00A504D7" w:rsidRPr="00E82D03" w:rsidRDefault="00342A5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групповые игры, сольное и хоровое пение.</w:t>
            </w:r>
          </w:p>
        </w:tc>
        <w:tc>
          <w:tcPr>
            <w:tcW w:w="2339" w:type="dxa"/>
          </w:tcPr>
          <w:p w:rsidR="00A504D7" w:rsidRPr="00E82D03" w:rsidRDefault="00342A5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Познавательная, творческая</w:t>
            </w:r>
          </w:p>
        </w:tc>
      </w:tr>
      <w:tr w:rsidR="00A504D7" w:rsidRPr="00E82D03" w:rsidTr="009E3D6B">
        <w:tc>
          <w:tcPr>
            <w:tcW w:w="1014" w:type="dxa"/>
          </w:tcPr>
          <w:p w:rsidR="00A504D7" w:rsidRPr="00E82D03" w:rsidRDefault="00A504D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56" w:type="dxa"/>
            <w:gridSpan w:val="3"/>
          </w:tcPr>
          <w:p w:rsidR="00A504D7" w:rsidRPr="00E82D03" w:rsidRDefault="00A504D7" w:rsidP="0016697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b/>
                <w:sz w:val="28"/>
                <w:szCs w:val="28"/>
              </w:rPr>
              <w:t>«Фольклор»</w:t>
            </w:r>
          </w:p>
        </w:tc>
      </w:tr>
      <w:tr w:rsidR="00A504D7" w:rsidRPr="00E82D03" w:rsidTr="00A504D7">
        <w:tc>
          <w:tcPr>
            <w:tcW w:w="1014" w:type="dxa"/>
          </w:tcPr>
          <w:p w:rsidR="00A504D7" w:rsidRPr="00E82D03" w:rsidRDefault="00166972" w:rsidP="0016697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3884" w:type="dxa"/>
          </w:tcPr>
          <w:p w:rsidR="00342A57" w:rsidRPr="00E82D03" w:rsidRDefault="00342A57" w:rsidP="00342A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Действенное знакомство с преданиями, традициями, обрядами, играми и праздниками русского народа: Рождество Христово, Масленица, Красная горка, Троица расширяет неразрывную связь искусства </w:t>
            </w:r>
            <w:r w:rsidRPr="00E82D03">
              <w:rPr>
                <w:sz w:val="28"/>
                <w:szCs w:val="28"/>
              </w:rPr>
              <w:lastRenderedPageBreak/>
              <w:t>с жизнью, с истоками русского народа. Знакомство с русскими народными жанрами: сказками, песнями, играми, пословицами, дразнилками, считалками.</w:t>
            </w:r>
          </w:p>
          <w:p w:rsidR="00A504D7" w:rsidRPr="00E82D03" w:rsidRDefault="00A504D7" w:rsidP="00A504D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342A57" w:rsidRPr="00E82D03" w:rsidRDefault="00342A57" w:rsidP="00342A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lastRenderedPageBreak/>
              <w:t>Импровизация игр, хороводов, сказок, КВН. Русские народные сказки, песни, заклички, пословицы, считалки.</w:t>
            </w:r>
          </w:p>
          <w:p w:rsidR="00A504D7" w:rsidRPr="00E82D03" w:rsidRDefault="00A504D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39" w:type="dxa"/>
          </w:tcPr>
          <w:p w:rsidR="00A504D7" w:rsidRPr="00E82D03" w:rsidRDefault="00342A5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lastRenderedPageBreak/>
              <w:t>Игровая, творчексая</w:t>
            </w:r>
          </w:p>
        </w:tc>
      </w:tr>
      <w:tr w:rsidR="00A504D7" w:rsidRPr="00E82D03" w:rsidTr="009E3D6B">
        <w:tc>
          <w:tcPr>
            <w:tcW w:w="1014" w:type="dxa"/>
          </w:tcPr>
          <w:p w:rsidR="00A504D7" w:rsidRPr="00E82D03" w:rsidRDefault="00A504D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56" w:type="dxa"/>
            <w:gridSpan w:val="3"/>
          </w:tcPr>
          <w:p w:rsidR="00A504D7" w:rsidRPr="00E82D03" w:rsidRDefault="00A504D7" w:rsidP="00A504D7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b/>
                <w:sz w:val="28"/>
                <w:szCs w:val="28"/>
              </w:rPr>
              <w:t>«Музыка»</w:t>
            </w:r>
          </w:p>
        </w:tc>
      </w:tr>
      <w:tr w:rsidR="00A504D7" w:rsidRPr="00E82D03" w:rsidTr="00A504D7">
        <w:tc>
          <w:tcPr>
            <w:tcW w:w="1014" w:type="dxa"/>
          </w:tcPr>
          <w:p w:rsidR="00A504D7" w:rsidRPr="00E82D03" w:rsidRDefault="00166972" w:rsidP="0016697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3884" w:type="dxa"/>
          </w:tcPr>
          <w:p w:rsidR="00342A57" w:rsidRPr="00E82D03" w:rsidRDefault="00342A57" w:rsidP="00342A57">
            <w:pPr>
              <w:spacing w:line="276" w:lineRule="auto"/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E82D03">
              <w:rPr>
                <w:color w:val="000000"/>
                <w:sz w:val="28"/>
                <w:szCs w:val="28"/>
              </w:rPr>
              <w:t xml:space="preserve">Раздел «Музыка» - призван познакомить учащихся с музыкой как видом искусства; дать понятие, что даёт музыкальное искусство в формировании личности. Он включает в себя беседы, видео просмотры и аудио прослушивание, участие детей в концертах, представление своих творческих работ по темам бесед. </w:t>
            </w:r>
            <w:r w:rsidRPr="00E82D03">
              <w:rPr>
                <w:sz w:val="28"/>
                <w:szCs w:val="28"/>
              </w:rPr>
              <w:t>Краткие сведения о музыкальном искусстве и его особенностях.</w:t>
            </w:r>
          </w:p>
          <w:p w:rsidR="00342A57" w:rsidRPr="00E82D03" w:rsidRDefault="00342A57" w:rsidP="00342A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      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      </w:r>
          </w:p>
          <w:p w:rsidR="00A504D7" w:rsidRPr="00E82D03" w:rsidRDefault="00A504D7" w:rsidP="009E3D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A504D7" w:rsidRPr="00E82D03" w:rsidRDefault="00342A5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Экскурсии, постановка музыкальных сказок, концертов</w:t>
            </w:r>
          </w:p>
        </w:tc>
        <w:tc>
          <w:tcPr>
            <w:tcW w:w="2339" w:type="dxa"/>
          </w:tcPr>
          <w:p w:rsidR="00A504D7" w:rsidRPr="00E82D03" w:rsidRDefault="00342A5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Познавательная, творческая</w:t>
            </w:r>
          </w:p>
        </w:tc>
      </w:tr>
      <w:tr w:rsidR="00A504D7" w:rsidRPr="00E82D03" w:rsidTr="009E3D6B">
        <w:tc>
          <w:tcPr>
            <w:tcW w:w="1014" w:type="dxa"/>
          </w:tcPr>
          <w:p w:rsidR="00A504D7" w:rsidRPr="00E82D03" w:rsidRDefault="00A504D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56" w:type="dxa"/>
            <w:gridSpan w:val="3"/>
          </w:tcPr>
          <w:p w:rsidR="00A504D7" w:rsidRPr="00E82D03" w:rsidRDefault="00A504D7" w:rsidP="0016697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b/>
                <w:sz w:val="28"/>
                <w:szCs w:val="28"/>
              </w:rPr>
              <w:t>«Творчество»</w:t>
            </w:r>
          </w:p>
        </w:tc>
      </w:tr>
      <w:tr w:rsidR="00A504D7" w:rsidRPr="00E82D03" w:rsidTr="00A504D7">
        <w:tc>
          <w:tcPr>
            <w:tcW w:w="1014" w:type="dxa"/>
          </w:tcPr>
          <w:p w:rsidR="00A504D7" w:rsidRPr="00E82D03" w:rsidRDefault="00166972" w:rsidP="0016697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3884" w:type="dxa"/>
          </w:tcPr>
          <w:p w:rsidR="00342A57" w:rsidRPr="00E82D03" w:rsidRDefault="00342A57" w:rsidP="00342A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В раздел включены музыкальные игры, развивающие голосовой аппарат, умение сочинять </w:t>
            </w:r>
            <w:r w:rsidRPr="00E82D03">
              <w:rPr>
                <w:sz w:val="28"/>
                <w:szCs w:val="28"/>
              </w:rPr>
              <w:lastRenderedPageBreak/>
              <w:t>частушки, скороговорки, считалки, небольшие рассказы и сказки о музыке, подбирать простейшие мелодии. Дети учатся создавать различные по характеру музыкальные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музыкальных произведений, воспитывать у ребят 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      </w:r>
          </w:p>
          <w:p w:rsidR="00A504D7" w:rsidRPr="00E82D03" w:rsidRDefault="00A504D7" w:rsidP="00A504D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342A57" w:rsidRPr="00E82D03" w:rsidRDefault="00342A57" w:rsidP="00342A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lastRenderedPageBreak/>
              <w:t>Творческие игры, конкурсы.</w:t>
            </w:r>
          </w:p>
          <w:p w:rsidR="00A504D7" w:rsidRPr="00E82D03" w:rsidRDefault="00A504D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39" w:type="dxa"/>
          </w:tcPr>
          <w:p w:rsidR="00A504D7" w:rsidRPr="00E82D03" w:rsidRDefault="00342A57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Игровая, творческая</w:t>
            </w:r>
          </w:p>
        </w:tc>
      </w:tr>
      <w:tr w:rsidR="001E6EEE" w:rsidRPr="00E82D03" w:rsidTr="009E3D6B">
        <w:tc>
          <w:tcPr>
            <w:tcW w:w="1014" w:type="dxa"/>
          </w:tcPr>
          <w:p w:rsidR="001E6EEE" w:rsidRPr="00E82D03" w:rsidRDefault="001E6EEE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56" w:type="dxa"/>
            <w:gridSpan w:val="3"/>
          </w:tcPr>
          <w:p w:rsidR="001E6EEE" w:rsidRPr="00E82D03" w:rsidRDefault="001E6EEE" w:rsidP="0016697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b/>
                <w:sz w:val="28"/>
                <w:szCs w:val="28"/>
              </w:rPr>
              <w:t>«Радуга талантов»</w:t>
            </w:r>
          </w:p>
        </w:tc>
      </w:tr>
      <w:tr w:rsidR="001E6EEE" w:rsidRPr="00E82D03" w:rsidTr="00A504D7">
        <w:tc>
          <w:tcPr>
            <w:tcW w:w="1014" w:type="dxa"/>
          </w:tcPr>
          <w:p w:rsidR="001E6EEE" w:rsidRPr="00E82D03" w:rsidRDefault="00166972" w:rsidP="0016697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t>7.</w:t>
            </w:r>
          </w:p>
        </w:tc>
        <w:tc>
          <w:tcPr>
            <w:tcW w:w="3884" w:type="dxa"/>
          </w:tcPr>
          <w:p w:rsidR="001E6EEE" w:rsidRPr="00E82D03" w:rsidRDefault="001E6EEE" w:rsidP="001669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color w:val="000000"/>
                <w:sz w:val="28"/>
                <w:szCs w:val="28"/>
              </w:rPr>
              <w:t xml:space="preserve">«Радуга талантов»  - является итоговым, включает в себя выступление перед младшими школьниками, родителями, населением, </w:t>
            </w:r>
            <w:r w:rsidRPr="00E82D03">
              <w:rPr>
                <w:color w:val="000000"/>
                <w:sz w:val="28"/>
                <w:szCs w:val="28"/>
              </w:rPr>
              <w:lastRenderedPageBreak/>
              <w:t>работу с отрывками и постановками музыкальных сказок. Возможно проявление творчества детей: дополнение сценария учащимися, выбор музыкального сопровождения музыкальных сказок.</w:t>
            </w:r>
            <w:r w:rsidRPr="00E82D03">
              <w:rPr>
                <w:sz w:val="28"/>
                <w:szCs w:val="28"/>
              </w:rPr>
              <w:t xml:space="preserve"> </w:t>
            </w:r>
          </w:p>
          <w:p w:rsidR="001E6EEE" w:rsidRPr="00E82D03" w:rsidRDefault="001E6EEE" w:rsidP="001E6E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По итогам кастинга на лучшие музыкальные и актерские способности выбираются главные исполнители музыкальных сказок, сольных партий. Коллективно выполняются эскизы декораций, костюмов, их изготовление. Индивидуальная подготовка главных исполнителей. Прогонные и генеральные репетиции, выступление</w:t>
            </w:r>
          </w:p>
        </w:tc>
        <w:tc>
          <w:tcPr>
            <w:tcW w:w="2333" w:type="dxa"/>
          </w:tcPr>
          <w:p w:rsidR="001E6EEE" w:rsidRPr="00E82D03" w:rsidRDefault="001E6EEE" w:rsidP="001E6E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lastRenderedPageBreak/>
              <w:t xml:space="preserve">подготовка афиш, программок, подготовка и проверка оформления </w:t>
            </w:r>
            <w:r w:rsidRPr="00E82D03">
              <w:rPr>
                <w:sz w:val="28"/>
                <w:szCs w:val="28"/>
              </w:rPr>
              <w:lastRenderedPageBreak/>
              <w:t>декораций, костюмов.</w:t>
            </w:r>
          </w:p>
        </w:tc>
        <w:tc>
          <w:tcPr>
            <w:tcW w:w="2339" w:type="dxa"/>
          </w:tcPr>
          <w:p w:rsidR="001E6EEE" w:rsidRPr="00E82D03" w:rsidRDefault="001E6EEE" w:rsidP="009E3D6B">
            <w:pPr>
              <w:spacing w:after="200" w:line="276" w:lineRule="auto"/>
              <w:contextualSpacing/>
              <w:rPr>
                <w:rFonts w:eastAsiaTheme="minorEastAsia"/>
                <w:sz w:val="28"/>
                <w:szCs w:val="28"/>
              </w:rPr>
            </w:pPr>
            <w:r w:rsidRPr="00E82D03">
              <w:rPr>
                <w:rFonts w:eastAsiaTheme="minorEastAsia"/>
                <w:sz w:val="28"/>
                <w:szCs w:val="28"/>
              </w:rPr>
              <w:lastRenderedPageBreak/>
              <w:t>Творческая</w:t>
            </w:r>
          </w:p>
        </w:tc>
      </w:tr>
    </w:tbl>
    <w:p w:rsidR="00CC663D" w:rsidRPr="00E82D03" w:rsidRDefault="00CC663D" w:rsidP="00A504D7">
      <w:pPr>
        <w:spacing w:line="276" w:lineRule="auto"/>
        <w:jc w:val="both"/>
        <w:rPr>
          <w:b/>
          <w:sz w:val="28"/>
          <w:szCs w:val="28"/>
        </w:rPr>
      </w:pPr>
    </w:p>
    <w:p w:rsidR="00CC663D" w:rsidRPr="00E82D03" w:rsidRDefault="00CC663D" w:rsidP="00A504D7">
      <w:pPr>
        <w:spacing w:line="276" w:lineRule="auto"/>
        <w:jc w:val="both"/>
        <w:rPr>
          <w:b/>
          <w:sz w:val="28"/>
          <w:szCs w:val="28"/>
        </w:rPr>
      </w:pPr>
    </w:p>
    <w:p w:rsidR="00CC663D" w:rsidRPr="00E82D03" w:rsidRDefault="00CC663D" w:rsidP="00A504D7">
      <w:pPr>
        <w:spacing w:line="276" w:lineRule="auto"/>
        <w:jc w:val="both"/>
        <w:rPr>
          <w:b/>
          <w:sz w:val="28"/>
          <w:szCs w:val="28"/>
        </w:rPr>
      </w:pPr>
    </w:p>
    <w:p w:rsidR="00CC663D" w:rsidRPr="00E82D03" w:rsidRDefault="00CC663D" w:rsidP="00A504D7">
      <w:pPr>
        <w:spacing w:line="276" w:lineRule="auto"/>
        <w:jc w:val="both"/>
        <w:rPr>
          <w:b/>
          <w:sz w:val="28"/>
          <w:szCs w:val="28"/>
        </w:rPr>
      </w:pPr>
    </w:p>
    <w:p w:rsidR="00C82FC6" w:rsidRPr="00E82D03" w:rsidRDefault="00C82FC6" w:rsidP="00A16C77">
      <w:pPr>
        <w:spacing w:after="200" w:line="276" w:lineRule="auto"/>
        <w:jc w:val="center"/>
        <w:rPr>
          <w:b/>
          <w:sz w:val="28"/>
          <w:szCs w:val="28"/>
        </w:rPr>
      </w:pPr>
    </w:p>
    <w:p w:rsidR="00C82FC6" w:rsidRPr="00E82D03" w:rsidRDefault="00C82FC6" w:rsidP="00A16C77">
      <w:pPr>
        <w:spacing w:after="200" w:line="276" w:lineRule="auto"/>
        <w:jc w:val="center"/>
        <w:rPr>
          <w:b/>
          <w:sz w:val="28"/>
          <w:szCs w:val="28"/>
        </w:rPr>
      </w:pPr>
    </w:p>
    <w:p w:rsidR="00C82FC6" w:rsidRPr="00E82D03" w:rsidRDefault="00C82FC6" w:rsidP="00A16C77">
      <w:pPr>
        <w:spacing w:after="200" w:line="276" w:lineRule="auto"/>
        <w:jc w:val="center"/>
        <w:rPr>
          <w:b/>
          <w:sz w:val="28"/>
          <w:szCs w:val="28"/>
        </w:rPr>
      </w:pPr>
    </w:p>
    <w:p w:rsidR="00C82FC6" w:rsidRPr="00E82D03" w:rsidRDefault="00C82FC6" w:rsidP="00A16C77">
      <w:pPr>
        <w:spacing w:after="200" w:line="276" w:lineRule="auto"/>
        <w:jc w:val="center"/>
        <w:rPr>
          <w:b/>
          <w:sz w:val="28"/>
          <w:szCs w:val="28"/>
        </w:rPr>
      </w:pPr>
    </w:p>
    <w:p w:rsidR="00C82FC6" w:rsidRPr="00E82D03" w:rsidRDefault="00C82FC6" w:rsidP="00A16C77">
      <w:pPr>
        <w:spacing w:after="200" w:line="276" w:lineRule="auto"/>
        <w:jc w:val="center"/>
        <w:rPr>
          <w:b/>
          <w:sz w:val="28"/>
          <w:szCs w:val="28"/>
        </w:rPr>
      </w:pPr>
    </w:p>
    <w:p w:rsidR="00F72BEB" w:rsidRDefault="00F72BEB" w:rsidP="00A16C77">
      <w:pPr>
        <w:spacing w:after="200" w:line="276" w:lineRule="auto"/>
        <w:jc w:val="center"/>
        <w:rPr>
          <w:b/>
          <w:sz w:val="28"/>
          <w:szCs w:val="28"/>
        </w:rPr>
      </w:pPr>
    </w:p>
    <w:p w:rsidR="00F72BEB" w:rsidRDefault="00F72BEB" w:rsidP="00A16C77">
      <w:pPr>
        <w:spacing w:after="200" w:line="276" w:lineRule="auto"/>
        <w:jc w:val="center"/>
        <w:rPr>
          <w:b/>
          <w:sz w:val="28"/>
          <w:szCs w:val="28"/>
        </w:rPr>
      </w:pPr>
    </w:p>
    <w:p w:rsidR="00F72BEB" w:rsidRDefault="00F72BEB" w:rsidP="00A16C77">
      <w:pPr>
        <w:spacing w:after="200" w:line="276" w:lineRule="auto"/>
        <w:jc w:val="center"/>
        <w:rPr>
          <w:b/>
          <w:sz w:val="28"/>
          <w:szCs w:val="28"/>
        </w:rPr>
      </w:pPr>
    </w:p>
    <w:p w:rsidR="00F72BEB" w:rsidRDefault="00F72BEB" w:rsidP="00A16C77">
      <w:pPr>
        <w:spacing w:after="200" w:line="276" w:lineRule="auto"/>
        <w:jc w:val="center"/>
        <w:rPr>
          <w:b/>
          <w:sz w:val="28"/>
          <w:szCs w:val="28"/>
        </w:rPr>
      </w:pPr>
    </w:p>
    <w:p w:rsidR="00F72BEB" w:rsidRDefault="00F72BEB" w:rsidP="00A16C77">
      <w:pPr>
        <w:spacing w:after="200" w:line="276" w:lineRule="auto"/>
        <w:jc w:val="center"/>
        <w:rPr>
          <w:b/>
          <w:sz w:val="28"/>
          <w:szCs w:val="28"/>
        </w:rPr>
      </w:pPr>
    </w:p>
    <w:p w:rsidR="00F72BEB" w:rsidRDefault="00F72BEB" w:rsidP="00A16C77">
      <w:pPr>
        <w:spacing w:after="200" w:line="276" w:lineRule="auto"/>
        <w:jc w:val="center"/>
        <w:rPr>
          <w:b/>
          <w:sz w:val="28"/>
          <w:szCs w:val="28"/>
        </w:rPr>
      </w:pPr>
    </w:p>
    <w:p w:rsidR="008A0F07" w:rsidRPr="00E82D03" w:rsidRDefault="00166972" w:rsidP="00A16C77">
      <w:pPr>
        <w:spacing w:after="200" w:line="276" w:lineRule="auto"/>
        <w:jc w:val="center"/>
        <w:rPr>
          <w:b/>
          <w:sz w:val="28"/>
          <w:szCs w:val="28"/>
        </w:rPr>
      </w:pPr>
      <w:r w:rsidRPr="00E82D03">
        <w:rPr>
          <w:b/>
          <w:sz w:val="28"/>
          <w:szCs w:val="28"/>
        </w:rPr>
        <w:lastRenderedPageBreak/>
        <w:t>Т</w:t>
      </w:r>
      <w:r w:rsidR="00C76E79" w:rsidRPr="00E82D03">
        <w:rPr>
          <w:b/>
          <w:sz w:val="28"/>
          <w:szCs w:val="28"/>
        </w:rPr>
        <w:t>ЕМАТИЧЕСКОЕ ПЛАНИРОВАНИЕ</w:t>
      </w:r>
    </w:p>
    <w:p w:rsidR="00F72BEB" w:rsidRDefault="008A0F07" w:rsidP="008A0F07">
      <w:pPr>
        <w:ind w:right="2251"/>
        <w:jc w:val="center"/>
        <w:rPr>
          <w:b/>
          <w:color w:val="000000"/>
          <w:sz w:val="28"/>
          <w:szCs w:val="28"/>
        </w:rPr>
      </w:pPr>
      <w:r w:rsidRPr="00E82D03">
        <w:rPr>
          <w:b/>
          <w:color w:val="000000"/>
          <w:sz w:val="28"/>
          <w:szCs w:val="28"/>
        </w:rPr>
        <w:t xml:space="preserve">                                   Календарно-тематическое </w:t>
      </w:r>
      <w:r w:rsidR="00F72BEB">
        <w:rPr>
          <w:b/>
          <w:color w:val="000000"/>
          <w:sz w:val="28"/>
          <w:szCs w:val="28"/>
        </w:rPr>
        <w:t xml:space="preserve">        </w:t>
      </w:r>
    </w:p>
    <w:p w:rsidR="00432E33" w:rsidRPr="00E82D03" w:rsidRDefault="00F72BEB" w:rsidP="008A0F07">
      <w:pPr>
        <w:ind w:right="22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8A0F07" w:rsidRPr="00E82D03">
        <w:rPr>
          <w:b/>
          <w:color w:val="000000"/>
          <w:sz w:val="28"/>
          <w:szCs w:val="28"/>
        </w:rPr>
        <w:t>планирование</w:t>
      </w:r>
    </w:p>
    <w:p w:rsidR="00CC663D" w:rsidRPr="00E82D03" w:rsidRDefault="00604119" w:rsidP="008A0F0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E82D03">
        <w:rPr>
          <w:b/>
          <w:sz w:val="28"/>
          <w:szCs w:val="28"/>
        </w:rPr>
        <w:t>1 класс</w:t>
      </w:r>
      <w:r w:rsidR="002504CC" w:rsidRPr="00E82D03">
        <w:rPr>
          <w:b/>
          <w:sz w:val="28"/>
          <w:szCs w:val="28"/>
        </w:rPr>
        <w:t xml:space="preserve"> (1 час в неделю) 33 часа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752"/>
        <w:gridCol w:w="1099"/>
      </w:tblGrid>
      <w:tr w:rsidR="00C82FC6" w:rsidRPr="00E82D03" w:rsidTr="00C82FC6">
        <w:trPr>
          <w:trHeight w:val="1056"/>
        </w:trPr>
        <w:tc>
          <w:tcPr>
            <w:tcW w:w="376" w:type="pct"/>
            <w:textDirection w:val="btLr"/>
          </w:tcPr>
          <w:p w:rsidR="00C82FC6" w:rsidRPr="00E82D03" w:rsidRDefault="00C82FC6" w:rsidP="00C82FC6">
            <w:pPr>
              <w:ind w:left="113" w:right="108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№ урока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C82FC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2FC6" w:rsidRPr="00E82D03" w:rsidRDefault="00C82FC6" w:rsidP="00C82FC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2FC6" w:rsidRPr="00E82D03" w:rsidRDefault="00C82FC6" w:rsidP="00C82FC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Тема занятия</w:t>
            </w:r>
            <w:bookmarkStart w:id="0" w:name="_GoBack"/>
            <w:bookmarkEnd w:id="0"/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C82FC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2FC6" w:rsidRPr="00E82D03" w:rsidRDefault="00C82FC6" w:rsidP="00C82FC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2FC6" w:rsidRPr="00E82D03" w:rsidRDefault="002057E8" w:rsidP="00C82F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Прим.</w:t>
            </w:r>
          </w:p>
        </w:tc>
      </w:tr>
      <w:tr w:rsidR="00C82FC6" w:rsidRPr="00E82D03" w:rsidTr="00C82FC6">
        <w:trPr>
          <w:trHeight w:val="287"/>
        </w:trPr>
        <w:tc>
          <w:tcPr>
            <w:tcW w:w="376" w:type="pct"/>
          </w:tcPr>
          <w:p w:rsidR="00C82FC6" w:rsidRPr="00E82D03" w:rsidRDefault="00C82FC6" w:rsidP="00C82FC6">
            <w:pPr>
              <w:ind w:right="107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В гости к музыке. 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9854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287"/>
        </w:trPr>
        <w:tc>
          <w:tcPr>
            <w:tcW w:w="376" w:type="pct"/>
          </w:tcPr>
          <w:p w:rsidR="00C82FC6" w:rsidRPr="00E82D03" w:rsidRDefault="00C82FC6" w:rsidP="00C82FC6">
            <w:pPr>
              <w:ind w:right="107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Песни о лете.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9854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295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Музыкальные загадки.  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9854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295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4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Игра «Угадай мелодию»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9854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317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5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Музыкальный калейдоскоп 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9854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280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6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Звуки нашего настроения. Сила звука.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463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7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песенок об осени.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146"/>
        </w:trPr>
        <w:tc>
          <w:tcPr>
            <w:tcW w:w="376" w:type="pct"/>
            <w:tcBorders>
              <w:bottom w:val="single" w:sz="4" w:space="0" w:color="auto"/>
            </w:tcBorders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8</w:t>
            </w:r>
          </w:p>
        </w:tc>
        <w:tc>
          <w:tcPr>
            <w:tcW w:w="4050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Когда мои друзья со мной.(по творчеству В.Я.Шаинского).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146"/>
        </w:trPr>
        <w:tc>
          <w:tcPr>
            <w:tcW w:w="376" w:type="pct"/>
            <w:tcBorders>
              <w:top w:val="single" w:sz="4" w:space="0" w:color="auto"/>
            </w:tcBorders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9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 Разбудим голосок. Музыкально – дидактические игры.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146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10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Знакомство с музыкальными инструментами.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146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11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Беседа – диспут. Русские народные инструменты (на примере балалайки).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88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12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Фольклор. Русские народные песни.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230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13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Новое понятие - встреча жанров. Разучивание детских песен.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230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14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Игра «До», «Ре», «Ми»…Разгадывание кроссвордов.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376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15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 мире красок и мелодий. Песни к Новогоднему утреннику.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376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16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«Здравствуй, здравствуй, Новый год». Новогодняя карусель.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230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17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Песни родного края. 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230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18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Танцевальные импровизации под музыку. Разучивание мини – танцев.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139"/>
        </w:trPr>
        <w:tc>
          <w:tcPr>
            <w:tcW w:w="376" w:type="pct"/>
            <w:tcBorders>
              <w:bottom w:val="single" w:sz="4" w:space="0" w:color="auto"/>
            </w:tcBorders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19</w:t>
            </w:r>
          </w:p>
        </w:tc>
        <w:tc>
          <w:tcPr>
            <w:tcW w:w="4050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Весёлый мультипликационный час.</w:t>
            </w:r>
          </w:p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Песни из мультфильмов. Театрализованное представление.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119"/>
        </w:trPr>
        <w:tc>
          <w:tcPr>
            <w:tcW w:w="376" w:type="pct"/>
            <w:tcBorders>
              <w:bottom w:val="single" w:sz="4" w:space="0" w:color="auto"/>
            </w:tcBorders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20</w:t>
            </w:r>
          </w:p>
        </w:tc>
        <w:tc>
          <w:tcPr>
            <w:tcW w:w="4050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о папе. Армейские песни.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119"/>
        </w:trPr>
        <w:tc>
          <w:tcPr>
            <w:tcW w:w="376" w:type="pct"/>
            <w:tcBorders>
              <w:bottom w:val="single" w:sz="4" w:space="0" w:color="auto"/>
            </w:tcBorders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21</w:t>
            </w:r>
          </w:p>
        </w:tc>
        <w:tc>
          <w:tcPr>
            <w:tcW w:w="4050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 к женскому празднику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119"/>
        </w:trPr>
        <w:tc>
          <w:tcPr>
            <w:tcW w:w="376" w:type="pct"/>
            <w:tcBorders>
              <w:bottom w:val="single" w:sz="4" w:space="0" w:color="auto"/>
            </w:tcBorders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22</w:t>
            </w:r>
          </w:p>
        </w:tc>
        <w:tc>
          <w:tcPr>
            <w:tcW w:w="4050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Концертная программа «Весенняя капель».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230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23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Что такое опера? Слушание музыкальных произведений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142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24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Музыкальные конкурсы. Игра «Угадай мелодию»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288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25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Цветы в музыке. Беседа, слушание музыки.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611"/>
        </w:trPr>
        <w:tc>
          <w:tcPr>
            <w:tcW w:w="376" w:type="pct"/>
            <w:tcBorders>
              <w:bottom w:val="single" w:sz="4" w:space="0" w:color="auto"/>
            </w:tcBorders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26</w:t>
            </w:r>
          </w:p>
        </w:tc>
        <w:tc>
          <w:tcPr>
            <w:tcW w:w="4050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Весна – волшебница. </w:t>
            </w:r>
          </w:p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Пословицы, поговорки, загадки. Песни о весне.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611"/>
        </w:trPr>
        <w:tc>
          <w:tcPr>
            <w:tcW w:w="376" w:type="pct"/>
            <w:tcBorders>
              <w:bottom w:val="single" w:sz="4" w:space="0" w:color="auto"/>
            </w:tcBorders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27</w:t>
            </w:r>
          </w:p>
        </w:tc>
        <w:tc>
          <w:tcPr>
            <w:tcW w:w="4050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Весна – волшебница. </w:t>
            </w:r>
          </w:p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Пословицы, поговорки, загадки. Песни о весне.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325"/>
        </w:trPr>
        <w:tc>
          <w:tcPr>
            <w:tcW w:w="376" w:type="pct"/>
            <w:tcBorders>
              <w:bottom w:val="single" w:sz="4" w:space="0" w:color="auto"/>
            </w:tcBorders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050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«Мы мечтою о мире живём…» 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220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29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ко дню Победы. Участие в концерте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220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30</w:t>
            </w:r>
          </w:p>
        </w:tc>
        <w:tc>
          <w:tcPr>
            <w:tcW w:w="4050" w:type="pct"/>
            <w:tcBorders>
              <w:top w:val="single" w:sz="4" w:space="0" w:color="auto"/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ко дню Победы. Участие в концерте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40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31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Песни о дружбе. «Если с другом вышел в путь…»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40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32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Песни о дружбе. «Если с другом вышел в путь…»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82FC6" w:rsidRPr="00E82D03" w:rsidTr="00C82FC6">
        <w:trPr>
          <w:trHeight w:val="40"/>
        </w:trPr>
        <w:tc>
          <w:tcPr>
            <w:tcW w:w="376" w:type="pct"/>
          </w:tcPr>
          <w:p w:rsidR="00C82FC6" w:rsidRPr="00E82D03" w:rsidRDefault="00C82FC6" w:rsidP="00C82FC6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33</w:t>
            </w:r>
          </w:p>
        </w:tc>
        <w:tc>
          <w:tcPr>
            <w:tcW w:w="4050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Праздник: «Радуга талантов».</w:t>
            </w: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C82FC6" w:rsidRPr="00E82D03" w:rsidRDefault="00C82FC6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C663D" w:rsidRPr="00E82D03" w:rsidRDefault="00CC663D" w:rsidP="00A504D7">
      <w:pPr>
        <w:spacing w:line="276" w:lineRule="auto"/>
        <w:jc w:val="both"/>
        <w:rPr>
          <w:b/>
          <w:sz w:val="28"/>
          <w:szCs w:val="28"/>
        </w:rPr>
      </w:pPr>
    </w:p>
    <w:p w:rsidR="00EB7FA5" w:rsidRPr="00E82D03" w:rsidRDefault="00EB7FA5" w:rsidP="005635C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sz w:val="28"/>
          <w:szCs w:val="28"/>
        </w:rPr>
      </w:pPr>
      <w:r w:rsidRPr="00E82D03">
        <w:rPr>
          <w:b/>
          <w:sz w:val="28"/>
          <w:szCs w:val="28"/>
        </w:rPr>
        <w:t>2 класс (1 час в неделю) 34 часа</w:t>
      </w:r>
    </w:p>
    <w:p w:rsidR="00EB7FA5" w:rsidRPr="00E82D03" w:rsidRDefault="00EB7FA5" w:rsidP="00A504D7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327"/>
        <w:gridCol w:w="1524"/>
      </w:tblGrid>
      <w:tr w:rsidR="005635C8" w:rsidRPr="00E82D03" w:rsidTr="005635C8">
        <w:trPr>
          <w:trHeight w:val="1017"/>
        </w:trPr>
        <w:tc>
          <w:tcPr>
            <w:tcW w:w="376" w:type="pct"/>
            <w:textDirection w:val="btLr"/>
          </w:tcPr>
          <w:p w:rsidR="005635C8" w:rsidRPr="00E82D03" w:rsidRDefault="005635C8" w:rsidP="005635C8">
            <w:pPr>
              <w:ind w:left="113" w:right="108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№ урока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5635C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5635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Примеч.</w:t>
            </w:r>
          </w:p>
        </w:tc>
      </w:tr>
      <w:tr w:rsidR="005635C8" w:rsidRPr="00E82D03" w:rsidTr="005635C8">
        <w:trPr>
          <w:trHeight w:val="287"/>
        </w:trPr>
        <w:tc>
          <w:tcPr>
            <w:tcW w:w="376" w:type="pct"/>
          </w:tcPr>
          <w:p w:rsidR="005635C8" w:rsidRPr="00E82D03" w:rsidRDefault="005635C8" w:rsidP="005635C8">
            <w:pPr>
              <w:ind w:right="107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В гости к музыке. 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287"/>
        </w:trPr>
        <w:tc>
          <w:tcPr>
            <w:tcW w:w="376" w:type="pct"/>
          </w:tcPr>
          <w:p w:rsidR="005635C8" w:rsidRPr="00E82D03" w:rsidRDefault="005635C8" w:rsidP="005635C8">
            <w:pPr>
              <w:ind w:right="107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Песни о лете.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295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Музыкальные загадки.  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295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4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Игра «Угадай мелодию»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317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5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Музыкальный калейдоскоп 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280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6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Звуки нашего настроения. Сила звука.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463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7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песенок об осени.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146"/>
        </w:trPr>
        <w:tc>
          <w:tcPr>
            <w:tcW w:w="376" w:type="pct"/>
            <w:tcBorders>
              <w:bottom w:val="single" w:sz="4" w:space="0" w:color="auto"/>
            </w:tcBorders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8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песенок об осени.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146"/>
        </w:trPr>
        <w:tc>
          <w:tcPr>
            <w:tcW w:w="376" w:type="pct"/>
            <w:tcBorders>
              <w:top w:val="single" w:sz="4" w:space="0" w:color="auto"/>
            </w:tcBorders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Когда мои друзья со мной.(по творчеству В.Я.Шаинского).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146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10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 Разбудим голосок. Музыкально – дидактические игры.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146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11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Знакомство с музыкальными инструментами.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88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Беседа – диспут. Русские народные инструменты (на примере балалайки).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230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13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Фольклор. Русские народные песни. 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230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14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Новое понятие - встреча жанров. Разучивание детских песен.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376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15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Игра «До», «Ре», «Ми»…Разгадывание кроссвордов.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376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16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 мире красок и мелодий. Песни к Новогоднему утреннику.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230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17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«Здравствуй, здравствуй, Новый год». Новогодняя карусель.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230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18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Песни родного края. 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139"/>
        </w:trPr>
        <w:tc>
          <w:tcPr>
            <w:tcW w:w="376" w:type="pct"/>
            <w:tcBorders>
              <w:bottom w:val="single" w:sz="4" w:space="0" w:color="auto"/>
            </w:tcBorders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19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Песни родного края. 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119"/>
        </w:trPr>
        <w:tc>
          <w:tcPr>
            <w:tcW w:w="376" w:type="pct"/>
            <w:tcBorders>
              <w:bottom w:val="single" w:sz="4" w:space="0" w:color="auto"/>
            </w:tcBorders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20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Танцевальные импровизации под музыку. Разучивание мини – танцев.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119"/>
        </w:trPr>
        <w:tc>
          <w:tcPr>
            <w:tcW w:w="376" w:type="pct"/>
            <w:tcBorders>
              <w:bottom w:val="single" w:sz="4" w:space="0" w:color="auto"/>
            </w:tcBorders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21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Весёлый мультипликационный час.</w:t>
            </w:r>
          </w:p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Песни из мультфильмов. Театрализованное представление.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119"/>
        </w:trPr>
        <w:tc>
          <w:tcPr>
            <w:tcW w:w="376" w:type="pct"/>
            <w:tcBorders>
              <w:bottom w:val="single" w:sz="4" w:space="0" w:color="auto"/>
            </w:tcBorders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22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о папе. Армейские песни.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230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о папе. Армейские песни.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142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24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 к женскому празднику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288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25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 к женскому празднику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373"/>
        </w:trPr>
        <w:tc>
          <w:tcPr>
            <w:tcW w:w="376" w:type="pct"/>
            <w:tcBorders>
              <w:bottom w:val="single" w:sz="4" w:space="0" w:color="auto"/>
            </w:tcBorders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26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Концертная программа «Весенняя капель».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325"/>
        </w:trPr>
        <w:tc>
          <w:tcPr>
            <w:tcW w:w="376" w:type="pct"/>
            <w:tcBorders>
              <w:bottom w:val="single" w:sz="4" w:space="0" w:color="auto"/>
            </w:tcBorders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27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Что такое опера? Слушание музыкальных произведений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325"/>
        </w:trPr>
        <w:tc>
          <w:tcPr>
            <w:tcW w:w="376" w:type="pct"/>
            <w:tcBorders>
              <w:bottom w:val="single" w:sz="4" w:space="0" w:color="auto"/>
            </w:tcBorders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28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Музыкальные конкурсы. Игра «Угадай мелодию»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220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Цветы в музыке. Беседа, слушание музыки.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220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Весна – волшебница. </w:t>
            </w:r>
          </w:p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Пословицы, поговорки, загадки. Песни о весне.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40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31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«Мы мечтою о мире живём…» </w:t>
            </w:r>
          </w:p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Разучивание песен ко дню Победы. Участие в концерте 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40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32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Песни о дружбе. «Если с другом вышел в путь…»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40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33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Песни о дружбе. «Если с другом вышел в путь…»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635C8" w:rsidRPr="00E82D03" w:rsidTr="005635C8">
        <w:trPr>
          <w:trHeight w:val="40"/>
        </w:trPr>
        <w:tc>
          <w:tcPr>
            <w:tcW w:w="376" w:type="pct"/>
          </w:tcPr>
          <w:p w:rsidR="005635C8" w:rsidRPr="00E82D03" w:rsidRDefault="005635C8" w:rsidP="005635C8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34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Праздник: «Радуга талантов».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5635C8" w:rsidRPr="00E82D03" w:rsidRDefault="005635C8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545E6" w:rsidRPr="00E82D03" w:rsidRDefault="003545E6" w:rsidP="00A504D7">
      <w:pPr>
        <w:spacing w:line="276" w:lineRule="auto"/>
        <w:jc w:val="both"/>
        <w:rPr>
          <w:b/>
          <w:sz w:val="28"/>
          <w:szCs w:val="28"/>
        </w:rPr>
      </w:pPr>
    </w:p>
    <w:p w:rsidR="00CC663D" w:rsidRPr="00E82D03" w:rsidRDefault="00604119" w:rsidP="000A2F4F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b/>
          <w:sz w:val="28"/>
          <w:szCs w:val="28"/>
        </w:rPr>
      </w:pPr>
      <w:r w:rsidRPr="00E82D03">
        <w:rPr>
          <w:b/>
          <w:sz w:val="28"/>
          <w:szCs w:val="28"/>
        </w:rPr>
        <w:t>3 класс</w:t>
      </w:r>
      <w:r w:rsidR="003545E6" w:rsidRPr="00E82D03">
        <w:rPr>
          <w:b/>
          <w:sz w:val="28"/>
          <w:szCs w:val="28"/>
        </w:rPr>
        <w:t xml:space="preserve"> </w:t>
      </w:r>
      <w:r w:rsidR="002504CC" w:rsidRPr="00E82D03">
        <w:rPr>
          <w:b/>
          <w:sz w:val="28"/>
          <w:szCs w:val="28"/>
        </w:rPr>
        <w:t>( 1 час в неделю) 34 часа</w:t>
      </w:r>
    </w:p>
    <w:p w:rsidR="00EB7FA5" w:rsidRPr="00E82D03" w:rsidRDefault="00EB7FA5" w:rsidP="000A2F4F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327"/>
        <w:gridCol w:w="1524"/>
      </w:tblGrid>
      <w:tr w:rsidR="00A35EB1" w:rsidRPr="00E82D03" w:rsidTr="00A35EB1">
        <w:trPr>
          <w:trHeight w:val="1159"/>
        </w:trPr>
        <w:tc>
          <w:tcPr>
            <w:tcW w:w="376" w:type="pct"/>
            <w:textDirection w:val="btLr"/>
          </w:tcPr>
          <w:p w:rsidR="00A35EB1" w:rsidRPr="00E82D03" w:rsidRDefault="00A35EB1" w:rsidP="00A35EB1">
            <w:pPr>
              <w:ind w:left="113" w:right="108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№ урока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35EB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35E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Примеч.</w:t>
            </w:r>
          </w:p>
        </w:tc>
      </w:tr>
      <w:tr w:rsidR="00A35EB1" w:rsidRPr="00E82D03" w:rsidTr="00A35EB1">
        <w:trPr>
          <w:trHeight w:val="287"/>
        </w:trPr>
        <w:tc>
          <w:tcPr>
            <w:tcW w:w="376" w:type="pct"/>
          </w:tcPr>
          <w:p w:rsidR="00A35EB1" w:rsidRPr="00E82D03" w:rsidRDefault="00A35EB1" w:rsidP="00A35EB1">
            <w:pPr>
              <w:ind w:right="107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 гости к музыке.</w:t>
            </w:r>
          </w:p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Совершенствование музыкальных навыков, навыков импровизации.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287"/>
        </w:trPr>
        <w:tc>
          <w:tcPr>
            <w:tcW w:w="376" w:type="pct"/>
          </w:tcPr>
          <w:p w:rsidR="00A35EB1" w:rsidRPr="00E82D03" w:rsidRDefault="00A35EB1" w:rsidP="00A35EB1">
            <w:pPr>
              <w:ind w:right="107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Музыкальные загадки. 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295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Музыкальный калейдоскоп «В ритме дождя».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295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4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об осени.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317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5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Звуки нашего настроения. Сила звука.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280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6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Музыкально – дидактические игры.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463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7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Признаки жанра танец. Характеры танцев.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146"/>
        </w:trPr>
        <w:tc>
          <w:tcPr>
            <w:tcW w:w="376" w:type="pct"/>
            <w:tcBorders>
              <w:bottom w:val="single" w:sz="4" w:space="0" w:color="auto"/>
            </w:tcBorders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8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Знакомство с музыкальными инструментами.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146"/>
        </w:trPr>
        <w:tc>
          <w:tcPr>
            <w:tcW w:w="376" w:type="pct"/>
            <w:tcBorders>
              <w:top w:val="single" w:sz="4" w:space="0" w:color="auto"/>
            </w:tcBorders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Игра: Узнай музыкальный инструмент.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146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10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Новое понятие-встреча жанров.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146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11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детских песен.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88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Весёлый мультипликационный час.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230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13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Весёлый мультипликационный час.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230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14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Весёлый мультипликационный час.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376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15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Весёлый мультипликационный час.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376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16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Песни из мультфильмов. Театрализованное представление.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230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17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Игра «До», «Ре», «Ми»…Разгадывание кроссвордов.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230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 мире красок и мелодий.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139"/>
        </w:trPr>
        <w:tc>
          <w:tcPr>
            <w:tcW w:w="376" w:type="pct"/>
            <w:tcBorders>
              <w:bottom w:val="single" w:sz="4" w:space="0" w:color="auto"/>
            </w:tcBorders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19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Новогодняя карусель. Песни к новогоднему утреннику.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119"/>
        </w:trPr>
        <w:tc>
          <w:tcPr>
            <w:tcW w:w="376" w:type="pct"/>
            <w:tcBorders>
              <w:bottom w:val="single" w:sz="4" w:space="0" w:color="auto"/>
            </w:tcBorders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20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Танцевальные импровизации. Разучивание мини – танцев «У елки новогодней»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119"/>
        </w:trPr>
        <w:tc>
          <w:tcPr>
            <w:tcW w:w="376" w:type="pct"/>
            <w:tcBorders>
              <w:bottom w:val="single" w:sz="4" w:space="0" w:color="auto"/>
            </w:tcBorders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21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 Разбудим голосок. Песни о природе, о животных.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119"/>
        </w:trPr>
        <w:tc>
          <w:tcPr>
            <w:tcW w:w="376" w:type="pct"/>
            <w:tcBorders>
              <w:bottom w:val="single" w:sz="4" w:space="0" w:color="auto"/>
            </w:tcBorders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22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Фольклор. Песни родного края.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230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23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Песня и опера (общее и различное).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142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24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Музыкальные конкурсы «Домисолька»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288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25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о папе. Армейские песни.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611"/>
        </w:trPr>
        <w:tc>
          <w:tcPr>
            <w:tcW w:w="376" w:type="pct"/>
            <w:tcBorders>
              <w:bottom w:val="single" w:sz="4" w:space="0" w:color="auto"/>
            </w:tcBorders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26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 к женскому празднику.</w:t>
            </w:r>
          </w:p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Участие в концерте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611"/>
        </w:trPr>
        <w:tc>
          <w:tcPr>
            <w:tcW w:w="376" w:type="pct"/>
            <w:tcBorders>
              <w:bottom w:val="single" w:sz="4" w:space="0" w:color="auto"/>
            </w:tcBorders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27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 к женскому празднику.</w:t>
            </w:r>
          </w:p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Участие в концерте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325"/>
        </w:trPr>
        <w:tc>
          <w:tcPr>
            <w:tcW w:w="376" w:type="pct"/>
            <w:tcBorders>
              <w:bottom w:val="single" w:sz="4" w:space="0" w:color="auto"/>
            </w:tcBorders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28</w:t>
            </w:r>
          </w:p>
        </w:tc>
        <w:tc>
          <w:tcPr>
            <w:tcW w:w="3828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Цветы в легендах  Беседа, слушание музыки.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220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Танец и балет.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220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Игровой момент: «Копилка музыкальных терминов».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40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31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Весна – волшебница. Пословицы, поговорки, загадки. Песни о весне.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40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32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«Мы мечтою о мире живём…» Музыкально – литературная композиция ко дню Победы.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40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33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Скоро лето. Песни о лете.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EB1" w:rsidRPr="00E82D03" w:rsidTr="00A35EB1">
        <w:trPr>
          <w:trHeight w:val="40"/>
        </w:trPr>
        <w:tc>
          <w:tcPr>
            <w:tcW w:w="376" w:type="pct"/>
          </w:tcPr>
          <w:p w:rsidR="00A35EB1" w:rsidRPr="00E82D03" w:rsidRDefault="00A35EB1" w:rsidP="00A35EB1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34</w:t>
            </w:r>
          </w:p>
        </w:tc>
        <w:tc>
          <w:tcPr>
            <w:tcW w:w="3828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Праздник: «Радуга талантов».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A35EB1" w:rsidRPr="00E82D03" w:rsidRDefault="00A35EB1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B7FA5" w:rsidRPr="00E82D03" w:rsidRDefault="00EB7FA5" w:rsidP="00A504D7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</w:p>
    <w:p w:rsidR="003545E6" w:rsidRPr="00E82D03" w:rsidRDefault="00604119" w:rsidP="004C2040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b/>
          <w:sz w:val="28"/>
          <w:szCs w:val="28"/>
        </w:rPr>
      </w:pPr>
      <w:r w:rsidRPr="00E82D03">
        <w:rPr>
          <w:b/>
          <w:sz w:val="28"/>
          <w:szCs w:val="28"/>
        </w:rPr>
        <w:t>4 класс</w:t>
      </w:r>
      <w:r w:rsidR="002504CC" w:rsidRPr="00E82D03">
        <w:rPr>
          <w:b/>
          <w:sz w:val="28"/>
          <w:szCs w:val="28"/>
        </w:rPr>
        <w:t xml:space="preserve"> (1 час в неделю) 34 часа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7214"/>
        <w:gridCol w:w="1665"/>
      </w:tblGrid>
      <w:tr w:rsidR="004C2040" w:rsidRPr="00E82D03" w:rsidTr="00A35EB1">
        <w:trPr>
          <w:trHeight w:val="1055"/>
        </w:trPr>
        <w:tc>
          <w:tcPr>
            <w:tcW w:w="361" w:type="pct"/>
            <w:textDirection w:val="btLr"/>
          </w:tcPr>
          <w:p w:rsidR="004C2040" w:rsidRPr="00E82D03" w:rsidRDefault="004C2040" w:rsidP="004C2040">
            <w:pPr>
              <w:ind w:left="113" w:right="108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№ урока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A35EB1" w:rsidRPr="00E82D03" w:rsidRDefault="00A35EB1" w:rsidP="004C20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C2040" w:rsidRPr="00E82D03" w:rsidRDefault="004C2040" w:rsidP="004C204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A35EB1" w:rsidRPr="00E82D03" w:rsidRDefault="00A35EB1" w:rsidP="004C20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C2040" w:rsidRPr="00E82D03" w:rsidRDefault="004C2040" w:rsidP="004C20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Примеч.</w:t>
            </w:r>
          </w:p>
        </w:tc>
      </w:tr>
      <w:tr w:rsidR="004C2040" w:rsidRPr="00E82D03" w:rsidTr="004C2040">
        <w:trPr>
          <w:trHeight w:val="287"/>
        </w:trPr>
        <w:tc>
          <w:tcPr>
            <w:tcW w:w="361" w:type="pct"/>
          </w:tcPr>
          <w:p w:rsidR="004C2040" w:rsidRPr="00E82D03" w:rsidRDefault="004C2040" w:rsidP="004C2040">
            <w:pPr>
              <w:ind w:right="107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 гости к музыке.</w:t>
            </w:r>
          </w:p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Совершенствование музыкальных навыков, навыков импровизации.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287"/>
        </w:trPr>
        <w:tc>
          <w:tcPr>
            <w:tcW w:w="361" w:type="pct"/>
          </w:tcPr>
          <w:p w:rsidR="004C2040" w:rsidRPr="00E82D03" w:rsidRDefault="004C2040" w:rsidP="004C2040">
            <w:pPr>
              <w:ind w:right="107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Музыкальные загадки. 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295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Музыкальный калейдоскоп «В ритме дождя».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295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4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об осени.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317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5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Звуки нашего настроения. Сила звука.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280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6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Музыкально – дидактические игры.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463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7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Признаки жанра танец. Характеры танцев.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146"/>
        </w:trPr>
        <w:tc>
          <w:tcPr>
            <w:tcW w:w="361" w:type="pct"/>
            <w:tcBorders>
              <w:bottom w:val="single" w:sz="4" w:space="0" w:color="auto"/>
            </w:tcBorders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8</w:t>
            </w:r>
          </w:p>
        </w:tc>
        <w:tc>
          <w:tcPr>
            <w:tcW w:w="3769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Знакомство с музыкальными инструментами.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146"/>
        </w:trPr>
        <w:tc>
          <w:tcPr>
            <w:tcW w:w="361" w:type="pct"/>
            <w:tcBorders>
              <w:top w:val="single" w:sz="4" w:space="0" w:color="auto"/>
            </w:tcBorders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9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Игра: Узнай музыкальный инструмент.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146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10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Новое понятие-встреча жанров.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146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детских песен.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88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12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Весёлый мультипликационный час.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230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13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Весёлый мультипликационный час.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230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14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Весёлый мультипликационный час.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376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15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Весёлый мультипликационный час.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376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16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Песни из мультфильмов. Театрализованное представление.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230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17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Игра «До», «Ре», «Ми»…Разгадывание кроссвордов.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230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18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 мире красок и мелодий.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139"/>
        </w:trPr>
        <w:tc>
          <w:tcPr>
            <w:tcW w:w="361" w:type="pct"/>
            <w:tcBorders>
              <w:bottom w:val="single" w:sz="4" w:space="0" w:color="auto"/>
            </w:tcBorders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19</w:t>
            </w:r>
          </w:p>
        </w:tc>
        <w:tc>
          <w:tcPr>
            <w:tcW w:w="3769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Новогодняя карусель. Песни к новогоднему утреннику.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119"/>
        </w:trPr>
        <w:tc>
          <w:tcPr>
            <w:tcW w:w="361" w:type="pct"/>
            <w:tcBorders>
              <w:bottom w:val="single" w:sz="4" w:space="0" w:color="auto"/>
            </w:tcBorders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20</w:t>
            </w:r>
          </w:p>
        </w:tc>
        <w:tc>
          <w:tcPr>
            <w:tcW w:w="3769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Новогодняя карусель. Песни к новогоднему утреннику.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119"/>
        </w:trPr>
        <w:tc>
          <w:tcPr>
            <w:tcW w:w="361" w:type="pct"/>
            <w:tcBorders>
              <w:bottom w:val="single" w:sz="4" w:space="0" w:color="auto"/>
            </w:tcBorders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21</w:t>
            </w:r>
          </w:p>
        </w:tc>
        <w:tc>
          <w:tcPr>
            <w:tcW w:w="3769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Танцевальные импровизации. Разучивание мини – танцев «У елки новогодней»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119"/>
        </w:trPr>
        <w:tc>
          <w:tcPr>
            <w:tcW w:w="361" w:type="pct"/>
            <w:tcBorders>
              <w:bottom w:val="single" w:sz="4" w:space="0" w:color="auto"/>
            </w:tcBorders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22</w:t>
            </w:r>
          </w:p>
        </w:tc>
        <w:tc>
          <w:tcPr>
            <w:tcW w:w="3769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 xml:space="preserve"> Разбудим голосок. Песни о природе, о животных.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230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23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Фольклор. Песни родного края.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142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24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Песня и опера (общее и различное).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288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25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Музыкальные конкурсы «Домисолька»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A35EB1">
        <w:trPr>
          <w:trHeight w:val="368"/>
        </w:trPr>
        <w:tc>
          <w:tcPr>
            <w:tcW w:w="361" w:type="pct"/>
            <w:tcBorders>
              <w:bottom w:val="single" w:sz="4" w:space="0" w:color="auto"/>
            </w:tcBorders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26</w:t>
            </w:r>
          </w:p>
        </w:tc>
        <w:tc>
          <w:tcPr>
            <w:tcW w:w="3769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о папе. Армейские песни.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611"/>
        </w:trPr>
        <w:tc>
          <w:tcPr>
            <w:tcW w:w="361" w:type="pct"/>
            <w:tcBorders>
              <w:bottom w:val="single" w:sz="4" w:space="0" w:color="auto"/>
            </w:tcBorders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27</w:t>
            </w:r>
          </w:p>
        </w:tc>
        <w:tc>
          <w:tcPr>
            <w:tcW w:w="3769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Разучивание песен  к женскому празднику.</w:t>
            </w:r>
          </w:p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Участие в концерте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325"/>
        </w:trPr>
        <w:tc>
          <w:tcPr>
            <w:tcW w:w="361" w:type="pct"/>
            <w:tcBorders>
              <w:bottom w:val="single" w:sz="4" w:space="0" w:color="auto"/>
            </w:tcBorders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28</w:t>
            </w:r>
          </w:p>
        </w:tc>
        <w:tc>
          <w:tcPr>
            <w:tcW w:w="3769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Цветы в легендах  Беседа, слушание музыки.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220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29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Танец и балет.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220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30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Игровой момент: «Копилка музыкальных терминов».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40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31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Весна – волшебница. Пословицы, поговорки, загадки. Песни о весне.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40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32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«Мы мечтою о мире живём…» Музыкально – литературная композиция ко дню Победы.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40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33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Скоро лето. Песни о лете.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040" w:rsidRPr="00E82D03" w:rsidTr="004C2040">
        <w:trPr>
          <w:trHeight w:val="40"/>
        </w:trPr>
        <w:tc>
          <w:tcPr>
            <w:tcW w:w="361" w:type="pct"/>
          </w:tcPr>
          <w:p w:rsidR="004C2040" w:rsidRPr="00E82D03" w:rsidRDefault="004C2040" w:rsidP="004C2040">
            <w:pPr>
              <w:ind w:left="2"/>
              <w:jc w:val="center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34</w:t>
            </w:r>
          </w:p>
        </w:tc>
        <w:tc>
          <w:tcPr>
            <w:tcW w:w="3769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2D03">
              <w:rPr>
                <w:sz w:val="28"/>
                <w:szCs w:val="28"/>
              </w:rPr>
              <w:t>Праздник: «Радуга талантов».</w:t>
            </w:r>
          </w:p>
        </w:tc>
        <w:tc>
          <w:tcPr>
            <w:tcW w:w="870" w:type="pct"/>
            <w:tcBorders>
              <w:left w:val="single" w:sz="4" w:space="0" w:color="auto"/>
            </w:tcBorders>
          </w:tcPr>
          <w:p w:rsidR="004C2040" w:rsidRPr="00E82D03" w:rsidRDefault="004C2040" w:rsidP="00A504D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545E6" w:rsidRPr="00E82D03" w:rsidRDefault="003545E6" w:rsidP="00A504D7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</w:p>
    <w:p w:rsidR="00604119" w:rsidRPr="00E82D03" w:rsidRDefault="00604119" w:rsidP="00A504D7">
      <w:pPr>
        <w:spacing w:line="276" w:lineRule="auto"/>
        <w:jc w:val="both"/>
        <w:rPr>
          <w:sz w:val="28"/>
          <w:szCs w:val="28"/>
        </w:rPr>
      </w:pPr>
    </w:p>
    <w:p w:rsidR="00604119" w:rsidRPr="00E82D03" w:rsidRDefault="00604119" w:rsidP="00A504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82D03">
        <w:rPr>
          <w:sz w:val="28"/>
          <w:szCs w:val="28"/>
        </w:rPr>
        <w:br w:type="textWrapping" w:clear="all"/>
      </w:r>
    </w:p>
    <w:p w:rsidR="00604119" w:rsidRPr="00E82D03" w:rsidRDefault="00604119" w:rsidP="00A504D7">
      <w:pPr>
        <w:spacing w:line="276" w:lineRule="auto"/>
        <w:ind w:firstLine="708"/>
        <w:jc w:val="both"/>
        <w:rPr>
          <w:sz w:val="28"/>
          <w:szCs w:val="28"/>
        </w:rPr>
      </w:pPr>
      <w:r w:rsidRPr="00E82D03">
        <w:rPr>
          <w:sz w:val="28"/>
          <w:szCs w:val="28"/>
        </w:rPr>
        <w:t xml:space="preserve"> </w:t>
      </w:r>
    </w:p>
    <w:p w:rsidR="00604119" w:rsidRPr="00E82D03" w:rsidRDefault="00604119" w:rsidP="00A504D7">
      <w:pPr>
        <w:spacing w:line="276" w:lineRule="auto"/>
        <w:ind w:firstLine="708"/>
        <w:jc w:val="both"/>
        <w:rPr>
          <w:sz w:val="28"/>
          <w:szCs w:val="28"/>
        </w:rPr>
      </w:pPr>
    </w:p>
    <w:p w:rsidR="002755FF" w:rsidRPr="00E82D03" w:rsidRDefault="002755FF" w:rsidP="00A504D7">
      <w:pPr>
        <w:spacing w:line="276" w:lineRule="auto"/>
        <w:ind w:firstLine="708"/>
        <w:jc w:val="both"/>
        <w:rPr>
          <w:sz w:val="28"/>
          <w:szCs w:val="28"/>
        </w:rPr>
      </w:pPr>
    </w:p>
    <w:p w:rsidR="002755FF" w:rsidRPr="00E82D03" w:rsidRDefault="002755FF" w:rsidP="00A504D7">
      <w:pPr>
        <w:spacing w:line="276" w:lineRule="auto"/>
        <w:ind w:firstLine="708"/>
        <w:jc w:val="both"/>
        <w:rPr>
          <w:sz w:val="28"/>
          <w:szCs w:val="28"/>
        </w:rPr>
      </w:pPr>
    </w:p>
    <w:sectPr w:rsidR="002755FF" w:rsidRPr="00E82D03" w:rsidSect="004C2040">
      <w:footerReference w:type="default" r:id="rId7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76" w:rsidRDefault="00E30376" w:rsidP="00D13F56">
      <w:r>
        <w:separator/>
      </w:r>
    </w:p>
  </w:endnote>
  <w:endnote w:type="continuationSeparator" w:id="0">
    <w:p w:rsidR="00E30376" w:rsidRDefault="00E30376" w:rsidP="00D1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354459"/>
      <w:docPartObj>
        <w:docPartGallery w:val="Page Numbers (Bottom of Page)"/>
        <w:docPartUnique/>
      </w:docPartObj>
    </w:sdtPr>
    <w:sdtEndPr/>
    <w:sdtContent>
      <w:p w:rsidR="009E3D6B" w:rsidRDefault="009E3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7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E3D6B" w:rsidRDefault="009E3D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76" w:rsidRDefault="00E30376" w:rsidP="00D13F56">
      <w:r>
        <w:separator/>
      </w:r>
    </w:p>
  </w:footnote>
  <w:footnote w:type="continuationSeparator" w:id="0">
    <w:p w:rsidR="00E30376" w:rsidRDefault="00E30376" w:rsidP="00D13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F56"/>
    <w:rsid w:val="00013A77"/>
    <w:rsid w:val="000A2F4F"/>
    <w:rsid w:val="00166972"/>
    <w:rsid w:val="00186614"/>
    <w:rsid w:val="001E6EEE"/>
    <w:rsid w:val="001F448A"/>
    <w:rsid w:val="002057E8"/>
    <w:rsid w:val="002504CC"/>
    <w:rsid w:val="002514AE"/>
    <w:rsid w:val="0026581F"/>
    <w:rsid w:val="002755FF"/>
    <w:rsid w:val="002816D6"/>
    <w:rsid w:val="002E554D"/>
    <w:rsid w:val="00304C55"/>
    <w:rsid w:val="00342A57"/>
    <w:rsid w:val="003545E6"/>
    <w:rsid w:val="00432E33"/>
    <w:rsid w:val="00461285"/>
    <w:rsid w:val="00496B53"/>
    <w:rsid w:val="004A4631"/>
    <w:rsid w:val="004B68F6"/>
    <w:rsid w:val="004B71B3"/>
    <w:rsid w:val="004C2040"/>
    <w:rsid w:val="004D53EA"/>
    <w:rsid w:val="00507725"/>
    <w:rsid w:val="005635C8"/>
    <w:rsid w:val="0057682A"/>
    <w:rsid w:val="005E59B8"/>
    <w:rsid w:val="00604119"/>
    <w:rsid w:val="006673F2"/>
    <w:rsid w:val="00672741"/>
    <w:rsid w:val="007A3EF8"/>
    <w:rsid w:val="007D7140"/>
    <w:rsid w:val="0080613C"/>
    <w:rsid w:val="0085675E"/>
    <w:rsid w:val="0089783C"/>
    <w:rsid w:val="008A0F07"/>
    <w:rsid w:val="008D636E"/>
    <w:rsid w:val="00904FFF"/>
    <w:rsid w:val="00985481"/>
    <w:rsid w:val="009E3D6B"/>
    <w:rsid w:val="00A16C77"/>
    <w:rsid w:val="00A35EB1"/>
    <w:rsid w:val="00A504D7"/>
    <w:rsid w:val="00B50EE1"/>
    <w:rsid w:val="00B62377"/>
    <w:rsid w:val="00C76604"/>
    <w:rsid w:val="00C76E79"/>
    <w:rsid w:val="00C82FC6"/>
    <w:rsid w:val="00CC663D"/>
    <w:rsid w:val="00D13F56"/>
    <w:rsid w:val="00D71612"/>
    <w:rsid w:val="00E30376"/>
    <w:rsid w:val="00E42D6B"/>
    <w:rsid w:val="00E82D03"/>
    <w:rsid w:val="00EB7FA5"/>
    <w:rsid w:val="00F72BEB"/>
    <w:rsid w:val="00FB2F1D"/>
    <w:rsid w:val="00FE0452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042A"/>
  <w15:docId w15:val="{E9FDAE14-6C29-40DC-8431-50FE8F6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13F56"/>
    <w:pPr>
      <w:suppressAutoHyphens/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D13F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D13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3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3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13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3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6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A50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C20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20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AD1B-77D6-401A-BD3E-4AC9872A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Школа 9</cp:lastModifiedBy>
  <cp:revision>31</cp:revision>
  <cp:lastPrinted>2024-10-02T02:25:00Z</cp:lastPrinted>
  <dcterms:created xsi:type="dcterms:W3CDTF">2016-09-27T09:59:00Z</dcterms:created>
  <dcterms:modified xsi:type="dcterms:W3CDTF">2024-10-09T03:46:00Z</dcterms:modified>
</cp:coreProperties>
</file>