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39" w:rsidRPr="00B52139" w:rsidRDefault="00AF65CA" w:rsidP="00AF65C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КПК</w:t>
      </w:r>
      <w:r w:rsidR="00B5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2020-2023</w:t>
      </w:r>
      <w:r w:rsidR="00B5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ШР «СОШ №9»</w:t>
      </w:r>
    </w:p>
    <w:tbl>
      <w:tblPr>
        <w:tblStyle w:val="1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2470"/>
        <w:gridCol w:w="7405"/>
      </w:tblGrid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Проделанная работа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Кузнецова Ольга Павловна</w:t>
            </w:r>
          </w:p>
        </w:tc>
        <w:tc>
          <w:tcPr>
            <w:tcW w:w="7405" w:type="dxa"/>
          </w:tcPr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Онлайн ИРО Межрегиональная площадка «Новые компетенции цифровой реальности и способы их развития», 28 октября 2020</w:t>
            </w:r>
          </w:p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Онлайн семинар «Обновление содержания образования в сельской школе с учетом системных изменений», ИРО 23 октября 2020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Онлайн ИРО Межрегиональная площадка «Новые компетенции цифровой реальности и способы их развития», 28 октября 2020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Онлайн семинар «Обновление содержания образования в сельской школе с учетом системных изменений», ИРО 23 октября 2020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научно-практическая конференция «Математика и проблемы обучения математики» Министерство образования Иркутской области, ИГУ, кафедра математики.2-3 ноября 2020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сессия 12.11.2021г. «Кадетские классы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«Организация работы по апробации примерных рабочих программ предметов естественно- математического цикла в общеобразовательных организациях», 25.03.2022 ,4 часа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«Экономические задачи на уроках алгебры и в итоговой аттестации как средство формирования функциональной грамотности обучающихся», 24.03.2022, 2,2 часа.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«Виртуальная лаборатория «Результаты проведения входного тестирования в общеобразовательных организациях Иркутской области по математической грамотности», 03.03.2022, 1,89 часа.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сессия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«Роль культурно-досуговой деятельности в развитии гражданско-патриотических качеств кадета: проблема поиска современных </w:t>
            </w:r>
            <w:proofErr w:type="gramStart"/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 »</w:t>
            </w:r>
            <w:proofErr w:type="gramEnd"/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24.03.2022, 6,44 часа.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18.02.2022. Методический десант в МКОУ ШР "СОШ № 9" в рамках реализации муниципального сетевого проекта "Методический десант". Урок в 9 классе, тема "Арифметическая прогрессия". </w:t>
            </w:r>
          </w:p>
          <w:p w:rsidR="00B52139" w:rsidRDefault="00B52139" w:rsidP="00B521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23.03.2022.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Межмуниципальная 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площадка в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г.Шелехове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МКОУ ШР «СОШ №5», на базе Информационно-методического центра развития образования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г.Иркутска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Межпредметная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интеграция как условие формирования функциональной грамотности обучающихся»</w:t>
            </w:r>
          </w:p>
          <w:p w:rsidR="009025A2" w:rsidRPr="00B52139" w:rsidRDefault="009025A2" w:rsidP="00B521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«Оказание первой помощи»</w:t>
            </w:r>
          </w:p>
          <w:p w:rsidR="00B52139" w:rsidRPr="00B52139" w:rsidRDefault="00B52139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КУРСЫ:ГАУ ДПО ИРО, «Особенности преподавания математики в условиях обновления ФГОС общего образования» в объеме 72 ч. Сроки освоения ДПП ПК: 09.03-29.03.2022.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Штыкина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7405" w:type="dxa"/>
          </w:tcPr>
          <w:p w:rsidR="00B52139" w:rsidRPr="00B52139" w:rsidRDefault="00B52139" w:rsidP="00B5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13 по 14.10.21г. Оказание первой помощи в ОО ДПО «Платформа», 16 ч</w:t>
            </w:r>
          </w:p>
          <w:p w:rsidR="00B52139" w:rsidRPr="00B52139" w:rsidRDefault="00B52139" w:rsidP="00B52139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«Управляющий совет как инструмент развития ГОУ в ОО», 0,67ч.</w:t>
            </w:r>
          </w:p>
          <w:p w:rsidR="00B52139" w:rsidRPr="00B52139" w:rsidRDefault="00B52139" w:rsidP="00B52139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  <w:r w:rsidRPr="00B52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ГАУ</w:t>
            </w:r>
            <w:proofErr w:type="gramEnd"/>
            <w:r w:rsidRPr="00B52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ДПО ИРО:</w:t>
            </w:r>
          </w:p>
          <w:p w:rsidR="00B52139" w:rsidRPr="00B52139" w:rsidRDefault="00B52139" w:rsidP="00B521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Региональная </w:t>
            </w:r>
            <w:proofErr w:type="spellStart"/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стажировочная</w:t>
            </w:r>
            <w:proofErr w:type="spellEnd"/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площадка «Управляющий совет как инструмент развития ГОУ в ОО», 3,66ч.</w:t>
            </w:r>
          </w:p>
          <w:p w:rsidR="00B52139" w:rsidRPr="00B52139" w:rsidRDefault="00B52139" w:rsidP="00B521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Семинар «Управляющий совет как инструмент развития ГОУ в ОО», 0,67ч.</w:t>
            </w:r>
          </w:p>
          <w:p w:rsidR="00B52139" w:rsidRPr="00B52139" w:rsidRDefault="00B52139" w:rsidP="00B521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культурно-досуговой деятельности в развитии гражданско-патриотических качеств кадета: проблема поиска современных форм, 6,44 ч</w:t>
            </w:r>
          </w:p>
          <w:p w:rsidR="00B52139" w:rsidRPr="00B52139" w:rsidRDefault="00B52139" w:rsidP="00B521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Региональной научно-практической конференции «Образование 2022: актуальные вопросы и современные аспекты предметной области «Искусство», 4,67ч.</w:t>
            </w:r>
          </w:p>
          <w:p w:rsidR="00B52139" w:rsidRDefault="00B52139" w:rsidP="00B52139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Региональная образовательная стажировка «Воспитательный потенциал проекта «</w:t>
            </w:r>
            <w:proofErr w:type="spellStart"/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Киноуроки</w:t>
            </w:r>
            <w:proofErr w:type="spellEnd"/>
            <w:r w:rsidRPr="00B521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школах России»: от теории к практике формирования созидающих ценностей», 5,33ч.</w:t>
            </w:r>
          </w:p>
          <w:p w:rsidR="00C825C6" w:rsidRPr="00C825C6" w:rsidRDefault="00C825C6" w:rsidP="00C825C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</w:rPr>
              <w:t>ВЕБИНАР «Организация деятельности инновационных площадок и площадок РТПК ДПО ИРО в 2022-2023 году»</w:t>
            </w:r>
          </w:p>
          <w:p w:rsidR="00C825C6" w:rsidRPr="00B52139" w:rsidRDefault="00C825C6" w:rsidP="00B52139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С 08. По 26.11.21г. «Методика преподавания музыки в условиях реализации ФГОС», 72 г. ГАУ ДПО ИРО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с 13 по 24.12.21г. «Организация проектной деятельности обучающихся в центрах образования «ТОЧКА РОСТА»,72 ч. ГАУ ДПО ИРО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24.11.21г. Семинар РМО по предмету музыка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12.11.21г. Выступила с докладом на Региональной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сессии «Кадетские классы как фундаментальная основа патриотического воспитания: от теории к практике»(ГАУ ДПО ИРО)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Буханцева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7405" w:type="dxa"/>
          </w:tcPr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« Наставничество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» Федеральном государственном бюджетном образовательном учреждении высшего образования « Иркутский национальный </w:t>
            </w:r>
            <w:r w:rsidRPr="00B5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исследовательский технический университет» Центр электронного обучения, 72 часа, ноябрь, 2020</w:t>
            </w:r>
          </w:p>
          <w:p w:rsidR="00B52139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Выступила активным участником семинара «Применение цифрового ресурса «</w:t>
            </w:r>
            <w:proofErr w:type="spell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» в образовательном процессе», ноябрь, 2020</w:t>
            </w:r>
          </w:p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Приняла участие в </w:t>
            </w:r>
            <w:proofErr w:type="spell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продолжительностью 1 час «К намеченной цели с проверенными средствами: готовимся к экзаменам по русскому языку в 9-х и 11-х классах по учебникам </w:t>
            </w:r>
            <w:proofErr w:type="spell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Л.М.Рыбченковой</w:t>
            </w:r>
            <w:proofErr w:type="spell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платформа «Просвещение», ноябрь, 2020</w:t>
            </w:r>
          </w:p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Приняла участие в </w:t>
            </w:r>
            <w:proofErr w:type="spell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системообразующие факторы как условие формирования знаний дальнего действия в новых учебниках по русскому языку </w:t>
            </w:r>
            <w:proofErr w:type="gram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( 5</w:t>
            </w:r>
            <w:proofErr w:type="gram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-11 классы)» , образовательная платформа «Просвещение», ноябрь, 2020</w:t>
            </w:r>
          </w:p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Приняла участие в </w:t>
            </w:r>
            <w:proofErr w:type="spell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продолжительностью 1 час «Характеристика текста – инновационный методический инструмент формирования функциональной грамотности учащихся в новых учебниках по русскому языку (5-11 классы)», образовательная платформа «Просвещение», ноябрь, 2020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2021г. Об участии в </w:t>
            </w:r>
            <w:r w:rsidRPr="00B52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сессии «Кадетские классы как фундаментальная основа патриотического воспитания: от теории к практике»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Иркутской области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</w:t>
            </w:r>
          </w:p>
          <w:p w:rsidR="00C825C6" w:rsidRPr="00C825C6" w:rsidRDefault="00C825C6" w:rsidP="00C825C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</w:rPr>
              <w:t>КУРСЫ: с 24 октября 2022г по 01 ноября 2022г прошла повышение квалификации ГАУ ДПО «Институт развития образования Иркутской области» по дополнительной профессиональной программе, включенной в Федеральный реестр дополнительных профессиональных программ «Особенности преподавания нового предмета «Родная литература (русская)»: содержательные и методические аспекты», 24 часа</w:t>
            </w:r>
          </w:p>
          <w:p w:rsidR="00C825C6" w:rsidRPr="00C825C6" w:rsidRDefault="00C825C6" w:rsidP="00C825C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</w:rPr>
              <w:t>ВЕБИНАР: 05 декабря 2022</w:t>
            </w:r>
            <w:proofErr w:type="gramStart"/>
            <w:r w:rsidRPr="00C825C6">
              <w:rPr>
                <w:rFonts w:ascii="Times New Roman" w:eastAsia="Calibri" w:hAnsi="Times New Roman" w:cs="Times New Roman"/>
                <w:sz w:val="28"/>
                <w:szCs w:val="28"/>
              </w:rPr>
              <w:t>г.«</w:t>
            </w:r>
            <w:proofErr w:type="gramEnd"/>
            <w:r w:rsidRPr="00C825C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проверке итогового сочинения (изложения) и выработка единых подходов к анализу его результатов в 2022/2023 учебном году»</w:t>
            </w:r>
          </w:p>
          <w:p w:rsidR="00C825C6" w:rsidRPr="00B52139" w:rsidRDefault="00C825C6" w:rsidP="00C82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2021г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Участвовала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в питч-сессии «Практика наставничества: от идеи к результату» Областной, ГАУ ДПО ИРО, сертификат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19 мая 2022г участвовала в онлайн-мероприятии «Литературный телемост «Живите, если вам не скучно», ГАУ ДПО «Институт развития образования Иркутской области», кафедра СГД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3 июня 2022г. на базе образовательного комплекса «Точка будущего» в Иркутске участвовала в ОНЛАЙН-СЕМИРЕ «Современная детская литература в школе», в рамках профессиональной программы праздника чтения «День Ч» при поддержке Иркутской нефтяной компании.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с 17 декабря 2021г. по 20 декабря 2021г.прошла повышение квалификации в Обществе с ограниченной ответственностью «Центр инновационного образования и воспитания» по программе повышения квалификации «Коррекционная педагогика и особенности образования и воспитания детей с ОВЗ», 73 часа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13 по 14.10.21г. Оказание первой помощи в ОО ДПО «Платформа», 16 ч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от 25 марта 2022г Прохождение курса «Обучающая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среды»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КУРСЫ: с 11 апреля 2022 года по 18 апреля 2022года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Прошла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в ООО «Международный центр образования и социально-гуманитарных исследований» по дополнительной профессиональной программе «Обновленные НОО (Приказ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РФ №286 от 31.05.2021г.) и ФГОС ООО (Приказ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РФ №287 от 31.05.2021г.) как фундамент образовательного процесса нового поколения», 36 часов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КУРСЫ: с 17 мая 2022г. по 24 мая 2022г. Прошла повышение квалификации в ООО «Институт развития образования, повышения квалификации и переподготовки» по дополнительной программе «Функциональная грамотность школьников», 36 часов,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г.Абакан</w:t>
            </w:r>
            <w:proofErr w:type="spellEnd"/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0" w:type="dxa"/>
            <w:vMerge w:val="restart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Казанкова Наталья Алексеевна</w:t>
            </w:r>
          </w:p>
        </w:tc>
        <w:tc>
          <w:tcPr>
            <w:tcW w:w="7405" w:type="dxa"/>
            <w:vMerge w:val="restart"/>
          </w:tcPr>
          <w:p w:rsidR="003D5B9E" w:rsidRDefault="003D5B9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B9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«Совершенствование предметных и </w:t>
            </w:r>
            <w:proofErr w:type="spellStart"/>
            <w:r w:rsidRPr="003D5B9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D5B9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по биологии», Москва, декабрь, 2020</w:t>
            </w:r>
          </w:p>
          <w:p w:rsidR="003D5B9E" w:rsidRDefault="003D5B9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B9E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«Методические и практические аспекты преподавания биологии при </w:t>
            </w:r>
            <w:r w:rsidRPr="003D5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обучающихся к оценочным процедурам», ИРО, 36 ч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КУРСЫ: ноябрь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2021  «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обучающихся естественно-научного цикла» ГАУ ДПО ИРО, 36 ч.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13 по 14.10.21г. Оказание первой помощи в ОО ДПО «Платформа», 16 ч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февраль, 2022 «Подготовка к внешним оценочным процедурам по химии: проблемы и пути решения» ИПКРО, Иркутск, 72 ч.</w:t>
            </w:r>
          </w:p>
        </w:tc>
      </w:tr>
      <w:tr w:rsidR="00B52139" w:rsidRPr="00B52139" w:rsidTr="00AF65CA">
        <w:trPr>
          <w:trHeight w:val="322"/>
        </w:trPr>
        <w:tc>
          <w:tcPr>
            <w:tcW w:w="496" w:type="dxa"/>
            <w:vMerge w:val="restart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  <w:vMerge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39" w:rsidRPr="00B52139" w:rsidTr="00AF65CA">
        <w:tc>
          <w:tcPr>
            <w:tcW w:w="496" w:type="dxa"/>
            <w:vMerge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9025A2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Ноябрь 2021г. Участник районного семинара РМО «Функциональная грамотность обучающихся на уроках биологии, химии»</w:t>
            </w:r>
            <w:r w:rsidR="009025A2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3D5B9E" w:rsidRDefault="003D5B9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B9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D5B9E">
              <w:rPr>
                <w:rFonts w:ascii="Times New Roman" w:hAnsi="Times New Roman" w:cs="Times New Roman"/>
                <w:sz w:val="28"/>
                <w:szCs w:val="28"/>
              </w:rPr>
              <w:t>-конференция «10 заседание Профессионального педагогического объединения Иркутской области», ИРО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экспертов, оценивающих выполнение лабораторных работ по химии в ППЭ», Иркутск, ИПКРО</w:t>
            </w:r>
            <w:r w:rsidR="009025A2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  <w:p w:rsidR="009025A2" w:rsidRPr="00B52139" w:rsidRDefault="009025A2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25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Семинар-</w:t>
            </w:r>
            <w:proofErr w:type="spellStart"/>
            <w:r w:rsidRPr="009025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вебинар</w:t>
            </w:r>
            <w:proofErr w:type="spellEnd"/>
            <w:r w:rsidRPr="009025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«Подготовка экспертов, оценивающих выполнение лабораторных работ по химии в ППЭ», Иркутск, ИПКРО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2023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Цедик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Анна Ильинична</w:t>
            </w: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13 по 14.10.21г. Оказание первой помощи в ОО ДПО «Платформа», 16 ч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Цифровая экосистема ДПО «Школа современного учителя. Развитие читательской грамотности», 56 ч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КУРСЫ: Цифровая экосистема ДПО «Реализация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ФГОС ООО в работе учителя», 36ч</w:t>
            </w:r>
          </w:p>
          <w:p w:rsidR="00E64116" w:rsidRPr="00B52139" w:rsidRDefault="00E64116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12.11.21г. Выступила с докладом на Региональной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сессии «Кадетские классы как фундаментальная основа патриотического воспитания: от теории к практике»(ГАУ ДПО ИРО)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Белоусова Александра Валерьевна</w:t>
            </w: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13 по 14.10.21г. Оказание первой помощи в ОО ДПО «Платформа», 16 ч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Цифровая экосистема ДПО «Школа современного учителя. Развитие читательской грамотности», 56 ч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12.11.21г. Выступила с докладом на Региональной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сессии «Кадетские классы как фундаментальная основа патриотического воспитания: от теории к практике»(ГАУ ДПО ИРО)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«Цифровые сервисы для современной школы», 19 мая 25022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Стажировочная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сессия «Роль культурно-досуговой деятельности в развитии гражданско-патриотических качеств кадет: проблема поиска современных форм», 24 марта 2022г, ГАУ ДПО ИРО</w:t>
            </w:r>
          </w:p>
          <w:p w:rsidR="00E64116" w:rsidRPr="00E64116" w:rsidRDefault="00E64116" w:rsidP="00E64116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ГАУ ДПО ИРО, ДПП ПК «Реализация </w:t>
            </w:r>
            <w:proofErr w:type="gramStart"/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требований</w:t>
            </w:r>
            <w:proofErr w:type="gramEnd"/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обновленных ФГОС НОО, ФГОС ООО в работе учителя» в объеме 36 ч. Сроки освоения ДПП ПК: 11.04-28.04.2022.</w:t>
            </w:r>
          </w:p>
          <w:p w:rsidR="00E64116" w:rsidRPr="00E64116" w:rsidRDefault="00E64116" w:rsidP="00E64116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Курсы повышения квалификации Центра цифровой трансформации образования ГАУ ДПО ИРО Иркутской области, по теме: "Технологии цифровой видеообработки и видеомонтажа в деятельности педагога". Объем обучения: 36 часов. Сроки</w:t>
            </w:r>
            <w:r w:rsidRPr="00E64116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обучения: с 14 марта по 23 марта 2022г.</w:t>
            </w:r>
          </w:p>
          <w:p w:rsidR="00E64116" w:rsidRPr="00E64116" w:rsidRDefault="00E64116" w:rsidP="00E64116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 процессе обучения:</w:t>
            </w:r>
          </w:p>
          <w:p w:rsidR="00E64116" w:rsidRPr="00E64116" w:rsidRDefault="00E64116" w:rsidP="00E64116">
            <w:pPr>
              <w:widowControl w:val="0"/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Курс повышения квалификации «Цифровые образовательные ресурсы и сервисы в педагогической деятельности», СДО Университета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Иннополис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Май-июль 2022.</w:t>
            </w:r>
          </w:p>
          <w:p w:rsidR="00E64116" w:rsidRDefault="00E64116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Курс повышения квалификации для учителей информатики – «Методика преподавания курса информатики для основной школы в соответствии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новой редакцией ФГОС на примере Яндекс Учебника».</w:t>
            </w:r>
          </w:p>
          <w:p w:rsidR="009025A2" w:rsidRPr="00B52139" w:rsidRDefault="009025A2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Тенурбаевна</w:t>
            </w:r>
            <w:proofErr w:type="spellEnd"/>
          </w:p>
        </w:tc>
        <w:tc>
          <w:tcPr>
            <w:tcW w:w="7405" w:type="dxa"/>
            <w:vMerge w:val="restart"/>
          </w:tcPr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Участник семинара «Этапы создания научно-исследовательской работы», ноябрь, 2020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 13 по 14.10.21г. Оказание первой помощи в ОО ДПО «Платформа», 16 ч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 29.11.2021 «Современные подходы к организации подготовки школьников к ЕГЭ по английскому языку в условиях реализации ФГОС ООО»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КУРСЫ: 11.04.2022-28.04.2022 «Реализация требований обновлённых ФГОС НОО, ФГОС ООО в работе учителя», 36 ч, ИРО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  <w:vMerge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12.11.21г. Выступила с докладом на Региональной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сессии «Кадетские классы как фундаментальная основа патриотического воспитания: от теории к практике»(ГАУ ДПО ИРО)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Тучинова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7405" w:type="dxa"/>
          </w:tcPr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КУРСЫ 13 по 14.10.21г. Оказание первой помощи в ОО ДПО «Платформа», 16 ч</w:t>
            </w:r>
          </w:p>
          <w:p w:rsidR="00E64116" w:rsidRPr="00E64116" w:rsidRDefault="00E64116" w:rsidP="00E641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КУРСЫ: СЕРТИФИКАТ Подтверждает прохождение обучающего курса на сайте https://fcrisk.ru/courses 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 2022, 28 марта, 2022</w:t>
            </w:r>
          </w:p>
          <w:p w:rsidR="00E64116" w:rsidRPr="00E64116" w:rsidRDefault="00E64116" w:rsidP="00E641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gram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КУРСЫ:  повышения</w:t>
            </w:r>
            <w:proofErr w:type="gram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для учителей </w:t>
            </w:r>
            <w:r w:rsidRPr="00E64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начальных классов по дополнительной профессиональной программе «Реализация требований обновленных ФГОС НОО, ФГОС ООО в работе учителя», ГАУ ДПО «ИРО Иркутской области», 04.04.2022. - 14.04.2022, 36ч </w:t>
            </w:r>
            <w:proofErr w:type="spellStart"/>
            <w:proofErr w:type="gram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КУРСЫ:Дистанционное</w:t>
            </w:r>
            <w:proofErr w:type="spellEnd"/>
            <w:proofErr w:type="gram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учебному курсу «Подготовка организаторов ППЭ (технологии передачи ЭМ и сканирование в штабе ППЭ)», ФГБУ Федеральный центр тестирования, 17 мая 2022 г.</w:t>
            </w:r>
            <w:r w:rsidRPr="00E64116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</w:p>
          <w:p w:rsidR="00E64116" w:rsidRDefault="00E64116" w:rsidP="00E64116">
            <w:pPr>
              <w:contextualSpacing/>
              <w:rPr>
                <w:rFonts w:ascii="Times New Roman" w:hAnsi="Times New Roman" w:cs="Times New Roman"/>
                <w:color w:val="2C2D2E"/>
                <w:lang w:eastAsia="en-US"/>
              </w:rPr>
            </w:pPr>
            <w:r w:rsidRPr="00E64116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УЧАСТИЕ Семинар-консультация "О подготовке педагогических работников к введению обновленного ФГОС НОО", ИРО, 2ч, 2022 г</w:t>
            </w:r>
            <w:r w:rsidRPr="00E64116">
              <w:rPr>
                <w:rFonts w:ascii="Times New Roman" w:hAnsi="Times New Roman" w:cs="Times New Roman"/>
                <w:color w:val="2C2D2E"/>
                <w:lang w:eastAsia="en-US"/>
              </w:rPr>
              <w:t>.</w:t>
            </w:r>
          </w:p>
          <w:p w:rsidR="009025A2" w:rsidRPr="00B52139" w:rsidRDefault="009025A2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Участник семинара «Успешные воспитательные практики: от замысла к реализации» ГАУ ДПО ИРО)14.09.2021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12.11.21г. Выступила с докладом на Региональной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сессии «Кадетские классы как фундаментальная основа патриотического воспитания: от теории к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практике»(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ГАУ ДПО ИРО)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18.02.2022. Методический десант в МКОУ ШР "СОШ № 9" в рамках реализации муниципального сетевого проекта "Методический десант". Урок в 8 классе, тема "Основные алгоритмические конструкции". 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23.03.2022. Очная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сессия на базе МБОУ «О(С)ОШ»/МБОУ «СОШ №</w:t>
            </w: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29» г. Ангарска "Развитие ИКТ в образовании".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«Проектирование учебного занятия на основании примерной рабочей программы по предметам естественно-математического цикла в условиях обновления ФГОС ООО», 22.02.2022, 4 часа.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«Особенности применения цифровых образовательных ресурсов в процессе формирования функциональной грамотности на уроках естественно-математического цикла», 20.04.2022, 6,88 часов.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«Современное учебное занятие по предметам естественно-математического цикла в условиях обновления ФГОС ООО», 15.04.2022, 4 часа. ГАУ ДПО ИРО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«Виртуальная лаборатория «Реализация </w:t>
            </w:r>
            <w:proofErr w:type="gramStart"/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требований</w:t>
            </w:r>
            <w:proofErr w:type="gramEnd"/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обновленных ФГОС ООО в работе учителя-предметника естественно-математического цикла», 13.04.2022, 4 часа. ГАУ ДПО ИРО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3D5B9E" w:rsidRDefault="003D5B9E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B9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«Особенности преподавания информатики в условиях реализации ФГОС ОО», РАУ ДПО ИРО, ноябрь, 2020</w:t>
            </w:r>
          </w:p>
          <w:p w:rsidR="003D5B9E" w:rsidRDefault="003D5B9E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«Подготовка российских школьников к участию в международных исследованиях ИКТ – грамотности», Москва, декабрь, 2020</w:t>
            </w:r>
          </w:p>
          <w:p w:rsidR="003D5B9E" w:rsidRDefault="003D5B9E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52139" w:rsidRPr="00B52139" w:rsidRDefault="00B52139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ГАУ ДПО ИРО, ДПП ПК «Реализация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требований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обновленных ФГОС НОО, ФГОС ООО в работе учителя» в объеме 36 ч. Сроки освоения ДПП ПК: 11.04-28.04.2022.</w:t>
            </w:r>
          </w:p>
          <w:p w:rsidR="00B52139" w:rsidRPr="00B52139" w:rsidRDefault="00B52139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Курсы повышения квалификации Центра цифровой трансформации образования ГАУ ДПО ИРО Иркутской области, по теме: "Технологии цифровой видеообработки и видеомонтажа в деятельности педагога". Объем обучения: 36 часов. Сроки</w:t>
            </w:r>
            <w:r w:rsidRPr="00B5213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обучения: с 14 марта по 23 марта 2022г.</w:t>
            </w:r>
          </w:p>
          <w:p w:rsidR="00B52139" w:rsidRPr="00B52139" w:rsidRDefault="00B52139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b/>
                <w:color w:val="2C2D2E"/>
                <w:sz w:val="28"/>
                <w:szCs w:val="28"/>
              </w:rPr>
              <w:t>В процессе обучения:</w:t>
            </w:r>
          </w:p>
          <w:p w:rsidR="00B52139" w:rsidRPr="00B52139" w:rsidRDefault="00B52139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Курс повышения квалификации «Цифровые образовательные ресурсы и сервисы в педагогической деятельности», СДО Университета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Иннополис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Май-июль 2022.</w:t>
            </w:r>
          </w:p>
          <w:p w:rsidR="00B52139" w:rsidRPr="00B52139" w:rsidRDefault="00B52139" w:rsidP="00B5213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 повышения квалификации для учителей информатики – «Методика преподавания курса информатики для основной школы в соответствии</w:t>
            </w: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 новой редакцией ФГОС на примере Яндекс Учебника».</w:t>
            </w:r>
          </w:p>
          <w:p w:rsidR="00B52139" w:rsidRPr="00B52139" w:rsidRDefault="00B52139" w:rsidP="00B521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 Организация проектной деятельности обучающихся в центрах образования естественно-научной и технологической направленности «Точка роста", 13.12.2021-20.12.2021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Горпенюк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Владимирович</w:t>
            </w:r>
          </w:p>
        </w:tc>
        <w:tc>
          <w:tcPr>
            <w:tcW w:w="7405" w:type="dxa"/>
          </w:tcPr>
          <w:p w:rsidR="00B52139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ЧОУ ДПО «УЦ «Академия Безопасности». Обучение по программе «Обучение педагогических работников первой помощи», 16 ч</w:t>
            </w:r>
          </w:p>
          <w:p w:rsidR="00AF65CA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 АНО ДПО УЦ «Пожарно-техническая и промышленная безопасность», Иркутск</w:t>
            </w:r>
          </w:p>
          <w:p w:rsidR="00AF65CA" w:rsidRPr="00B52139" w:rsidRDefault="00AF65CA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5C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квалификации: АНО УЦ ДПО «Академия» «Организация работы с обучающимися с ОВЗ в соответствии с ФГОС», 72ч, </w:t>
            </w:r>
            <w:proofErr w:type="spellStart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г.Томск</w:t>
            </w:r>
            <w:proofErr w:type="spellEnd"/>
            <w:r w:rsidRPr="00AF65CA"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Турымова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7405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Участник семинара 21.12.2021г. по функциональной грамотности. ИМОЦ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семинара </w:t>
            </w:r>
            <w:proofErr w:type="spell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spell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. по ФГ в 7 классе, организатор ИРО</w:t>
            </w:r>
          </w:p>
          <w:p w:rsidR="003D5B9E" w:rsidRDefault="003D5B9E" w:rsidP="00B5213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5B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3D5B9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3D5B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B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 w:rsidRPr="003D5B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сессия: Кадетские классы как фундаментальная основа патриотического воспитания: от теории к практике</w:t>
            </w:r>
          </w:p>
          <w:p w:rsidR="00895EAE" w:rsidRPr="00895EAE" w:rsidRDefault="00895EAE" w:rsidP="00895EA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семинара «Система дополнительного образования в общеобразовательных организациях как ресурс профессионального самоопределения обучающихся», октябрь,2022г, ГАУ ДПО ИРО</w:t>
            </w:r>
          </w:p>
          <w:p w:rsidR="00895EAE" w:rsidRPr="00895EAE" w:rsidRDefault="00895EAE" w:rsidP="00895EA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 стратегической сессии «Индекс благополучия школы: эффективные практики повышения качества образования»</w:t>
            </w:r>
            <w:r w:rsidR="003A7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рамках деятельности федеральной </w:t>
            </w:r>
            <w:proofErr w:type="spellStart"/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>стажировочной</w:t>
            </w:r>
            <w:bookmarkStart w:id="0" w:name="_GoBack"/>
            <w:bookmarkEnd w:id="0"/>
            <w:proofErr w:type="spellEnd"/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площадки), декабрь, 2022г, ГАУ ДПО ИРО</w:t>
            </w:r>
          </w:p>
          <w:p w:rsidR="00895EAE" w:rsidRDefault="00895EAE" w:rsidP="00895E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Участник </w:t>
            </w:r>
            <w:proofErr w:type="spellStart"/>
            <w:r w:rsidRPr="00895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вебинара</w:t>
            </w:r>
            <w:proofErr w:type="spellEnd"/>
            <w:r w:rsidRPr="00895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«ВСК с муниципальными координаторами и участниками проекта «500+», сентябрь, 2022, ГАУ ДПО ИРО</w:t>
            </w:r>
          </w:p>
          <w:p w:rsidR="002C3BD1" w:rsidRDefault="002C3BD1" w:rsidP="002C3B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Курсы </w:t>
            </w:r>
            <w:r w:rsidRPr="00895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895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2022, ГАУ ДПО 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«Организация системы наставничества педагогических работников в образовательной организации.</w:t>
            </w:r>
          </w:p>
          <w:p w:rsidR="002C3BD1" w:rsidRPr="0069346B" w:rsidRDefault="002C3BD1" w:rsidP="002C3B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3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ДПО ИРО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934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934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 дополнительного образования в общеобразовательных организациях как ресурс профессионального</w:t>
            </w:r>
            <w:r w:rsidR="0069346B" w:rsidRPr="006934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самоопределения». Октябрь 2022</w:t>
            </w:r>
          </w:p>
          <w:p w:rsidR="002C3BD1" w:rsidRPr="002C3BD1" w:rsidRDefault="002C3BD1" w:rsidP="002C3B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3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ГАУ ДПО </w:t>
            </w:r>
            <w:proofErr w:type="gramStart"/>
            <w:r w:rsidRPr="002C3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Межрегиональная стратегическая сессия «Индекс благополучия школы: эффективные практики повышения качества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образования», декабрь 2022</w:t>
            </w:r>
          </w:p>
          <w:p w:rsidR="002C3BD1" w:rsidRPr="002C3BD1" w:rsidRDefault="002C3BD1" w:rsidP="002C3B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3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ДПО ИРО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муниципального образования. "Управление качеством образования: трансформация работы методиче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ских и управленческих команд», январь 2023</w:t>
            </w:r>
          </w:p>
          <w:p w:rsidR="002C3BD1" w:rsidRPr="002C3BD1" w:rsidRDefault="002C3BD1" w:rsidP="002C3B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Семинар. </w:t>
            </w:r>
            <w:r w:rsidRPr="002C3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ДПО ИРО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и реализация индивидуальных образовательных маршрутов педагогических работников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март 2023</w:t>
            </w:r>
          </w:p>
          <w:p w:rsidR="002C3BD1" w:rsidRPr="002C3BD1" w:rsidRDefault="002C3BD1" w:rsidP="00895E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C3B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ДПО 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«</w:t>
            </w:r>
            <w:r w:rsidRPr="002C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Критерии и показатели самодиагностики проекта "Школа Министерства просвещения России"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май 2023</w:t>
            </w:r>
          </w:p>
          <w:p w:rsidR="002C3BD1" w:rsidRPr="00B52139" w:rsidRDefault="002C3BD1" w:rsidP="00895E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Форум педагоги России. МГУ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«Наставничество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педгогике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Актуальные компетенции педагога в современном мире» май 2023г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Власов Сергей Сергеевич</w:t>
            </w:r>
          </w:p>
        </w:tc>
        <w:tc>
          <w:tcPr>
            <w:tcW w:w="7405" w:type="dxa"/>
          </w:tcPr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«Реализация основных и дополнительных общеобразовательных программ цифрового и гуманитарного профилей в образовательных организациях, расположенных в сельской местности и малых городах», ИРО, 2020, декабрь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КУРСЫ: 11.04.2022-28.04.2022 «Реализация </w:t>
            </w:r>
            <w:proofErr w:type="gramStart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B52139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ФГОС НОО, ФГОС ООО в работе учителя», 36 ч, ИРО</w:t>
            </w:r>
          </w:p>
          <w:p w:rsidR="00E64116" w:rsidRPr="00B52139" w:rsidRDefault="00E64116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Переподготовка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04.11.2022 прошел обучение на обществе с ограниченной ответственностью «Институт новых технологий в образовании» по программе «Адаптивная физическая культура и адаптивный спорт», 108 ч., Омск</w:t>
            </w:r>
          </w:p>
        </w:tc>
      </w:tr>
      <w:tr w:rsidR="00B52139" w:rsidRPr="00B52139" w:rsidTr="00AF65CA">
        <w:tc>
          <w:tcPr>
            <w:tcW w:w="496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</w:tcPr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Участие в семинаре: «Новый ФГОС: конкретизация требований к предметным результатам по предмету «Физическая культура», ГАУ ДПО ИРО, 28.10.2020</w:t>
            </w:r>
          </w:p>
          <w:p w:rsid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Участие в работе семинара «Новый ФГОС: конкретизация требований к предметным результатам по предметам «Физическая культура», «ОБЖ»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Участник районной конференции «Организация и подготовка обучающихся к проектной и исследовательской деятельности по предмету физическая культура», 11.03.2022г</w:t>
            </w:r>
          </w:p>
          <w:p w:rsidR="00B52139" w:rsidRPr="00B52139" w:rsidRDefault="00B5213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139">
              <w:rPr>
                <w:rFonts w:ascii="Times New Roman" w:hAnsi="Times New Roman" w:cs="Times New Roman"/>
                <w:sz w:val="28"/>
                <w:szCs w:val="28"/>
              </w:rPr>
              <w:t>Участник районного семинара «Организация психолого-педагогического сопровождения образовательной деятельности в современной школе»</w:t>
            </w:r>
          </w:p>
        </w:tc>
      </w:tr>
      <w:tr w:rsidR="003D5B9E" w:rsidRPr="00B52139" w:rsidTr="00AF65CA">
        <w:tc>
          <w:tcPr>
            <w:tcW w:w="496" w:type="dxa"/>
          </w:tcPr>
          <w:p w:rsidR="003D5B9E" w:rsidRPr="00B52139" w:rsidRDefault="003D5B9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0" w:type="dxa"/>
          </w:tcPr>
          <w:p w:rsidR="003D5B9E" w:rsidRPr="00B52139" w:rsidRDefault="003D5B9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Марина Георгиевна</w:t>
            </w:r>
          </w:p>
        </w:tc>
        <w:tc>
          <w:tcPr>
            <w:tcW w:w="7405" w:type="dxa"/>
          </w:tcPr>
          <w:p w:rsidR="003D5B9E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4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Московский государственный психолого-педагогический университет Федеральный ресурсный центр по организации комплексного сопровождения детей с РАС</w:t>
            </w:r>
            <w:r w:rsidRPr="00344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2021г, </w:t>
            </w:r>
            <w:r w:rsidRPr="00344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Социокультурные практики для людей с расстройствами аутистического спектра</w:t>
            </w:r>
            <w:r w:rsidRPr="00344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13230" w:rsidRPr="00F13230" w:rsidRDefault="00F13230" w:rsidP="00F13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АНО ДПО «ПЛАТФОРМА» «Фонетико-фонематическое и общее недоразвитие речи» </w:t>
            </w:r>
            <w:r w:rsidRPr="00F132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г.</w:t>
            </w:r>
          </w:p>
          <w:p w:rsidR="00F13230" w:rsidRDefault="00F13230" w:rsidP="00F13230">
            <w:pPr>
              <w:spacing w:after="2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АНО ДПО «ПЛАТФОРМА</w:t>
            </w: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Оказание первой (доврачебной помощи) в ОО.</w:t>
            </w:r>
            <w:r w:rsidRPr="00F132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132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г.</w:t>
            </w:r>
          </w:p>
          <w:p w:rsidR="009025A2" w:rsidRPr="00F13230" w:rsidRDefault="009025A2" w:rsidP="00F13230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  <w:p w:rsidR="00F13230" w:rsidRPr="00344EB9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B9" w:rsidRPr="00B52139" w:rsidTr="00AF65CA">
        <w:tc>
          <w:tcPr>
            <w:tcW w:w="496" w:type="dxa"/>
          </w:tcPr>
          <w:p w:rsid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0" w:type="dxa"/>
          </w:tcPr>
          <w:p w:rsid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Дронина Екатерина Владимирова</w:t>
            </w:r>
          </w:p>
        </w:tc>
        <w:tc>
          <w:tcPr>
            <w:tcW w:w="7405" w:type="dxa"/>
          </w:tcPr>
          <w:p w:rsidR="00C43FD1" w:rsidRDefault="00C43FD1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3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Курсы </w:t>
            </w:r>
            <w:r w:rsidRPr="00C43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«Институт развития образования»</w:t>
            </w:r>
            <w:r w:rsidRPr="00C43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3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обучения детей с расстройством аутистического спектра (КПК, 40ч.)</w:t>
            </w:r>
            <w:r w:rsidRPr="00C43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2021</w:t>
            </w:r>
          </w:p>
          <w:p w:rsidR="00344EB9" w:rsidRPr="00E64116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ГАУ ДПО «Институт развития образования»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психолого-педагогического сопровождения образовательной деятельности в современной школе (семинар)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2022г</w:t>
            </w:r>
          </w:p>
          <w:p w:rsidR="00F13230" w:rsidRPr="00E64116" w:rsidRDefault="00E64116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ГАУ ЦППМ и СП,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г.Иркутск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Современные подходы к сопровождению детей с ТМНР и инвалидностью: актуальные вопросы межведомственного взаимодействия (семинар-практикум)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2022г</w:t>
            </w:r>
          </w:p>
          <w:p w:rsidR="00E64116" w:rsidRPr="00E64116" w:rsidRDefault="00E64116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ЦППМ и СП (ЦПРК)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г.Иркутск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употребления наркотических веществ (семинар)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2022</w:t>
            </w:r>
          </w:p>
          <w:p w:rsidR="00E64116" w:rsidRDefault="00E64116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ИРО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г.Иркутск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деструктивного поведения среди обучающихся ОО в рамках системы межведомственного взаимодействия: из опыта работы (семинар)</w:t>
            </w: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2022г</w:t>
            </w:r>
          </w:p>
          <w:p w:rsidR="0036305F" w:rsidRPr="0036305F" w:rsidRDefault="0036305F" w:rsidP="0036305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344EB9" w:rsidRPr="00B52139" w:rsidTr="00AF65CA">
        <w:tc>
          <w:tcPr>
            <w:tcW w:w="496" w:type="dxa"/>
          </w:tcPr>
          <w:p w:rsid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70" w:type="dxa"/>
          </w:tcPr>
          <w:p w:rsid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Лариса Борисовна</w:t>
            </w:r>
          </w:p>
        </w:tc>
        <w:tc>
          <w:tcPr>
            <w:tcW w:w="7405" w:type="dxa"/>
          </w:tcPr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01.2022 -</w:t>
            </w: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13230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веществ» </w:t>
            </w: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01.2022 – онлайн - семинар ЦПРК «Итоги проведения социально – психологического тестирования обучающихся с использованием Единой методики в 2021 году»</w:t>
            </w: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02.2022 семинар -практикум «Профилактическая работа с несовершеннолетними, систематически пропускающими по неуважительным причинам занятия в образовательной организации»</w:t>
            </w: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подготовки:</w:t>
            </w: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01.2022 «Все цвета, кроме черного» (превентивная программа)</w:t>
            </w: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03.2022 «Информационная и психологическая безопасность несовершеннолетних в образовательной организации»- 72 часа.</w:t>
            </w: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30" w:rsidRPr="00F13230" w:rsidRDefault="00F13230" w:rsidP="00F132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B9" w:rsidRP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44EB9" w:rsidRPr="00B52139" w:rsidTr="00AF65CA">
        <w:tc>
          <w:tcPr>
            <w:tcW w:w="496" w:type="dxa"/>
          </w:tcPr>
          <w:p w:rsid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0" w:type="dxa"/>
          </w:tcPr>
          <w:p w:rsidR="00344EB9" w:rsidRDefault="00344EB9" w:rsidP="00344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Светлана Александровна</w:t>
            </w:r>
          </w:p>
        </w:tc>
        <w:tc>
          <w:tcPr>
            <w:tcW w:w="7405" w:type="dxa"/>
          </w:tcPr>
          <w:p w:rsidR="00E64116" w:rsidRPr="00E64116" w:rsidRDefault="00E64116" w:rsidP="00E641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proofErr w:type="gram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1)Обучающая</w:t>
            </w:r>
            <w:proofErr w:type="gram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 - 28. 03. 22. </w:t>
            </w:r>
          </w:p>
          <w:p w:rsidR="00344EB9" w:rsidRDefault="00E64116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2)Оказание первой </w:t>
            </w:r>
            <w:proofErr w:type="gramStart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помощи  пострадавшим</w:t>
            </w:r>
            <w:proofErr w:type="gramEnd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образовательной организации. В </w:t>
            </w:r>
            <w:proofErr w:type="gramStart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 с</w:t>
            </w:r>
            <w:proofErr w:type="gramEnd"/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18.10 21 по 19.10 21.</w:t>
            </w:r>
          </w:p>
          <w:p w:rsidR="009025A2" w:rsidRPr="00344EB9" w:rsidRDefault="009025A2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344EB9" w:rsidRPr="00B52139" w:rsidTr="00AF65CA">
        <w:tc>
          <w:tcPr>
            <w:tcW w:w="496" w:type="dxa"/>
          </w:tcPr>
          <w:p w:rsidR="00344EB9" w:rsidRDefault="00344EB9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70" w:type="dxa"/>
          </w:tcPr>
          <w:p w:rsidR="00344EB9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Просвиренникова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</w:t>
            </w:r>
            <w:r w:rsidR="00344EB9">
              <w:rPr>
                <w:rFonts w:ascii="Times New Roman" w:hAnsi="Times New Roman" w:cs="Times New Roman"/>
                <w:sz w:val="28"/>
                <w:szCs w:val="28"/>
              </w:rPr>
              <w:t>ндреевна</w:t>
            </w:r>
          </w:p>
        </w:tc>
        <w:tc>
          <w:tcPr>
            <w:tcW w:w="7405" w:type="dxa"/>
          </w:tcPr>
          <w:p w:rsidR="00E64116" w:rsidRPr="00E64116" w:rsidRDefault="00E64116" w:rsidP="00E641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«Практика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на уровне начального общего образования» 28.10.2022 г. ГАУ ДПО ИРО </w:t>
            </w:r>
          </w:p>
          <w:p w:rsidR="00E64116" w:rsidRPr="00E64116" w:rsidRDefault="00E64116" w:rsidP="00E641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«Проблемы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в современной начальной школе» 21.10.2022 г. ГАУ ДПО ИРО </w:t>
            </w:r>
          </w:p>
          <w:p w:rsidR="00E64116" w:rsidRPr="00E64116" w:rsidRDefault="00E64116" w:rsidP="00E641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«Содержательные вопросы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в условиях введения обновления ФГОС НОО» 14.10.2022 г. ГАУ ДПО ИРО</w:t>
            </w:r>
          </w:p>
          <w:p w:rsidR="00344EB9" w:rsidRDefault="00E64116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семинаре Мастерская «Классный марафон» 3 встреча 1.08.2022 г. ГАУ ДПО ИРО</w:t>
            </w:r>
          </w:p>
          <w:p w:rsidR="009025A2" w:rsidRPr="00344EB9" w:rsidRDefault="009025A2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</w:tc>
      </w:tr>
      <w:tr w:rsidR="00F13230" w:rsidRPr="00B52139" w:rsidTr="00AF65CA">
        <w:tc>
          <w:tcPr>
            <w:tcW w:w="496" w:type="dxa"/>
          </w:tcPr>
          <w:p w:rsidR="00F13230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0" w:type="dxa"/>
          </w:tcPr>
          <w:p w:rsidR="00F13230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Оксана Витальевна</w:t>
            </w:r>
          </w:p>
        </w:tc>
        <w:tc>
          <w:tcPr>
            <w:tcW w:w="7405" w:type="dxa"/>
          </w:tcPr>
          <w:p w:rsidR="0036305F" w:rsidRPr="0036305F" w:rsidRDefault="0036305F" w:rsidP="0036305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семинаре «Организация образовательной деятельности по дополнительным образовательным </w:t>
            </w:r>
            <w:r w:rsidRPr="003630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программам физкульту</w:t>
            </w:r>
            <w:r w:rsidR="00C85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рно-спортивной направленности» </w:t>
            </w:r>
            <w:r w:rsidRPr="0036305F">
              <w:rPr>
                <w:rFonts w:ascii="Times New Roman" w:eastAsia="Calibri" w:hAnsi="Times New Roman" w:cs="Times New Roman"/>
                <w:sz w:val="28"/>
                <w:szCs w:val="28"/>
              </w:rPr>
              <w:t>декабрь, 2022г, ГАУ ДПО ИРО</w:t>
            </w:r>
          </w:p>
          <w:p w:rsidR="00F13230" w:rsidRPr="0036305F" w:rsidRDefault="0036305F" w:rsidP="0036305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05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семинаре «Система дополнительного образования как ресурс профессионального самоопределения обучающихся» декабрь, 2022г, ГАУ ДПО ИРО</w:t>
            </w:r>
          </w:p>
        </w:tc>
      </w:tr>
      <w:tr w:rsidR="00F13230" w:rsidRPr="00B52139" w:rsidTr="00AF65CA">
        <w:tc>
          <w:tcPr>
            <w:tcW w:w="496" w:type="dxa"/>
          </w:tcPr>
          <w:p w:rsidR="00F13230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70" w:type="dxa"/>
          </w:tcPr>
          <w:p w:rsidR="00F13230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Гуляева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7405" w:type="dxa"/>
          </w:tcPr>
          <w:p w:rsidR="00F13230" w:rsidRDefault="00F13230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30">
              <w:rPr>
                <w:rFonts w:ascii="Times New Roman" w:hAnsi="Times New Roman" w:cs="Times New Roman"/>
                <w:sz w:val="28"/>
                <w:szCs w:val="28"/>
              </w:rPr>
              <w:t>ДПО Цифровая образовательная среда «Совершенствование предметных и методических компетенций педагогических работников», ФГАОУ ДПО ЦРГОП ЦИТ, ноябрь, 2020</w:t>
            </w:r>
          </w:p>
          <w:p w:rsidR="00F13230" w:rsidRDefault="0036305F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F13230" w:rsidRPr="00F132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proofErr w:type="spellStart"/>
            <w:r w:rsidR="00F13230" w:rsidRPr="00F13230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="00F13230" w:rsidRPr="00F13230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«Интеграция общего и дополнительного образования в общеобразовательной организации через реализацию образовательных проектов», ИРО, октябрь, 2020</w:t>
            </w:r>
          </w:p>
          <w:p w:rsidR="00E64116" w:rsidRPr="00E64116" w:rsidRDefault="00E64116" w:rsidP="00E64116">
            <w:pPr>
              <w:widowControl w:val="0"/>
              <w:tabs>
                <w:tab w:val="left" w:pos="145"/>
              </w:tabs>
              <w:autoSpaceDE w:val="0"/>
              <w:autoSpaceDN w:val="0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E64116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«Задание 30 в ЕГЭ по физике 2022 года» - 2 часа; 06.04.22г.; Автономная Некоммерческая организация «Центр независимой оценки качества образования и образовательного аудита «Легион» г. Ростов – на - Дону»</w:t>
            </w:r>
          </w:p>
          <w:p w:rsidR="00E64116" w:rsidRPr="00E64116" w:rsidRDefault="00E64116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СЕМИНАРЕ: ГАУ ДПО «Институт развития образования Иркутской области»; 22.09.22 г.; «Эффективные практики подготовки обучающихся к оценочным процедурам средствами учебного предмета «Физика» в условиях обновления ФГОС» - 3 часа</w:t>
            </w:r>
          </w:p>
          <w:p w:rsidR="00E64116" w:rsidRPr="00E64116" w:rsidRDefault="00E64116" w:rsidP="00E64116">
            <w:pPr>
              <w:widowControl w:val="0"/>
              <w:tabs>
                <w:tab w:val="left" w:pos="171"/>
              </w:tabs>
              <w:autoSpaceDE w:val="0"/>
              <w:autoSpaceDN w:val="0"/>
              <w:ind w:left="29" w:righ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</w:rPr>
              <w:t>КУРСЫ: ГАУ ДПО «Институт развития образования Иркутской области»; с 14.03. 22 по 24. 03.22; «Эффективное управление процессом формирования и оценивания функциональной грамотности обучающихся на уроках физики» - 36 часов</w:t>
            </w:r>
          </w:p>
          <w:p w:rsidR="00E64116" w:rsidRPr="00344EB9" w:rsidRDefault="00E64116" w:rsidP="00E64116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КУРСЫ: ГАУ ДПО «Институт развития образования Иркутской области»; с 03. 10. 22 – 21. 10. 22 г.  «</w:t>
            </w:r>
            <w:r w:rsidRPr="00E6411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Реализация образовательных программ естественно-научной направленности с использованием цифровых лабораторий (физика)» - 36 часов.</w:t>
            </w:r>
          </w:p>
        </w:tc>
      </w:tr>
      <w:tr w:rsidR="00C825C6" w:rsidRPr="00B52139" w:rsidTr="00AF65CA">
        <w:tc>
          <w:tcPr>
            <w:tcW w:w="496" w:type="dxa"/>
          </w:tcPr>
          <w:p w:rsidR="00C825C6" w:rsidRDefault="00C825C6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0" w:type="dxa"/>
          </w:tcPr>
          <w:p w:rsidR="00C825C6" w:rsidRDefault="00C825C6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Анастасия Борисовна</w:t>
            </w:r>
          </w:p>
        </w:tc>
        <w:tc>
          <w:tcPr>
            <w:tcW w:w="7405" w:type="dxa"/>
          </w:tcPr>
          <w:p w:rsidR="00C825C6" w:rsidRDefault="009025A2" w:rsidP="00B521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5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«Разговоры о важном»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май 2023</w:t>
            </w:r>
          </w:p>
          <w:p w:rsidR="00895EAE" w:rsidRPr="00F13230" w:rsidRDefault="00895EA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КУРСЫ: с 28 июля 2022г по 14 августа 2022г. ОУ Фонд «Педагогический университет «Первое сентября» по теме «Современные технологии формирования коммуникативных компетенций на уроках английского языка в условиях реализации требований ФГОС», 36 ч.</w:t>
            </w:r>
          </w:p>
        </w:tc>
      </w:tr>
      <w:tr w:rsidR="00895EAE" w:rsidRPr="00B52139" w:rsidTr="00AF65CA">
        <w:tc>
          <w:tcPr>
            <w:tcW w:w="496" w:type="dxa"/>
          </w:tcPr>
          <w:p w:rsidR="00895EAE" w:rsidRDefault="00895EA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0" w:type="dxa"/>
          </w:tcPr>
          <w:p w:rsidR="00895EAE" w:rsidRDefault="00895EAE" w:rsidP="00B521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Анна Владимировна</w:t>
            </w:r>
          </w:p>
        </w:tc>
        <w:tc>
          <w:tcPr>
            <w:tcW w:w="7405" w:type="dxa"/>
          </w:tcPr>
          <w:p w:rsidR="00895EAE" w:rsidRPr="00895EAE" w:rsidRDefault="00895EAE" w:rsidP="00895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СЕМИНАРЫ ГАУ ДПО ИРО: «Сетевое взаимодействие школ как основа создания системы </w:t>
            </w:r>
            <w:proofErr w:type="spellStart"/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кадетских классов», февраль, </w:t>
            </w:r>
            <w:proofErr w:type="gramStart"/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проектирования рабочих программ воспитания в ОО с классами кадетской направленности» февраль, 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>«Школа казачьей культуры: история, традиции, современность, перспективы» апрель, 2023г</w:t>
            </w:r>
          </w:p>
          <w:p w:rsidR="00895EAE" w:rsidRPr="00895EAE" w:rsidRDefault="00895EAE" w:rsidP="00895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КУРСЫ ГАУ ДПО ИРО: </w:t>
            </w:r>
          </w:p>
          <w:p w:rsidR="00895EAE" w:rsidRPr="00895EAE" w:rsidRDefault="00895EAE" w:rsidP="00895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«Эффективность деятельности руководителя в контексте стратегии развития образовательной организации» февраль, 2023г</w:t>
            </w:r>
          </w:p>
          <w:p w:rsidR="00895EAE" w:rsidRPr="00C825C6" w:rsidRDefault="00895EAE" w:rsidP="00895E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E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ПРЕДСТАВЛЕНИЕ ОПЫТА: Представила собственный опыт на региональной педагогической конференции «Методический полигон» по теме: «Кадетское образование как современный тренд воспитания личности гражданина России: проблемы, опыт, стратегии, эффективные решения» 15 февраля, 2023г</w:t>
            </w:r>
          </w:p>
        </w:tc>
      </w:tr>
    </w:tbl>
    <w:p w:rsidR="00C8278C" w:rsidRDefault="00C8278C"/>
    <w:sectPr w:rsidR="00C8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39"/>
    <w:rsid w:val="001A21A6"/>
    <w:rsid w:val="002C3BD1"/>
    <w:rsid w:val="00344EB9"/>
    <w:rsid w:val="0036305F"/>
    <w:rsid w:val="003A7CBD"/>
    <w:rsid w:val="003D5B9E"/>
    <w:rsid w:val="0069346B"/>
    <w:rsid w:val="00716041"/>
    <w:rsid w:val="00895EAE"/>
    <w:rsid w:val="009025A2"/>
    <w:rsid w:val="00AF65CA"/>
    <w:rsid w:val="00B52139"/>
    <w:rsid w:val="00C43FD1"/>
    <w:rsid w:val="00C825C6"/>
    <w:rsid w:val="00C8278C"/>
    <w:rsid w:val="00C85D36"/>
    <w:rsid w:val="00E64116"/>
    <w:rsid w:val="00F1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ECF"/>
  <w15:chartTrackingRefBased/>
  <w15:docId w15:val="{6095E137-8E93-425E-8836-70EC0060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1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5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2023-06-07T04:06:00Z</dcterms:created>
  <dcterms:modified xsi:type="dcterms:W3CDTF">2023-06-07T05:46:00Z</dcterms:modified>
</cp:coreProperties>
</file>